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73A5955F" w14:textId="77777777" w:rsidTr="00B94F2D">
        <w:trPr>
          <w:trHeight w:val="649"/>
        </w:trPr>
        <w:tc>
          <w:tcPr>
            <w:tcW w:w="9016" w:type="dxa"/>
          </w:tcPr>
          <w:p w14:paraId="3085E6E2" w14:textId="77777777" w:rsidR="00B94F2D" w:rsidRDefault="00B94F2D" w:rsidP="00B94F2D">
            <w:r>
              <w:t>If control measures aren’t implemented and effective</w:t>
            </w:r>
          </w:p>
          <w:p w14:paraId="1BF72726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 xml:space="preserve"> </w:t>
            </w:r>
            <w:r w:rsidR="00B91D0E" w:rsidRPr="00B91D0E">
              <w:rPr>
                <w:b/>
                <w:bCs/>
                <w:sz w:val="24"/>
                <w:szCs w:val="24"/>
              </w:rPr>
              <w:t xml:space="preserve">MEDIUM </w:t>
            </w:r>
            <w:r w:rsidR="00A6648C" w:rsidRPr="00A6648C">
              <w:rPr>
                <w:b/>
                <w:sz w:val="24"/>
                <w:szCs w:val="24"/>
              </w:rPr>
              <w:t>RISK</w:t>
            </w:r>
            <w:r w:rsidR="00843E98">
              <w:t xml:space="preserve"> (</w:t>
            </w:r>
            <w:r w:rsidR="00980983">
              <w:t>20</w:t>
            </w:r>
            <w:r w:rsidR="00843E98">
              <w:t>): Severity(</w:t>
            </w:r>
            <w:r w:rsidR="00980983">
              <w:t>2</w:t>
            </w:r>
            <w:r>
              <w:t>) x Lik</w:t>
            </w:r>
            <w:r w:rsidR="00843E98">
              <w:t>elihood(</w:t>
            </w:r>
            <w:r w:rsidR="00980983">
              <w:t>10</w:t>
            </w:r>
            <w:r>
              <w:t>)</w:t>
            </w:r>
          </w:p>
        </w:tc>
      </w:tr>
    </w:tbl>
    <w:p w14:paraId="32606309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43E9B82F" w14:textId="77777777" w:rsidTr="00A6648C">
        <w:trPr>
          <w:trHeight w:val="2718"/>
        </w:trPr>
        <w:tc>
          <w:tcPr>
            <w:tcW w:w="3005" w:type="dxa"/>
          </w:tcPr>
          <w:p w14:paraId="36C41E1F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1CC45A8A" w14:textId="580911EA" w:rsidR="00980983" w:rsidRDefault="00980983" w:rsidP="00980983">
            <w:r>
              <w:t xml:space="preserve">• </w:t>
            </w:r>
            <w:r w:rsidR="00A77CB9">
              <w:t>Club Members</w:t>
            </w:r>
          </w:p>
          <w:p w14:paraId="33D21A5A" w14:textId="1C67219A" w:rsidR="00980983" w:rsidRDefault="00980983" w:rsidP="00980983">
            <w:r>
              <w:t>• Guests</w:t>
            </w:r>
            <w:r w:rsidR="00A77CB9">
              <w:t xml:space="preserve"> / Visitors</w:t>
            </w:r>
          </w:p>
          <w:p w14:paraId="1E49CDB5" w14:textId="1E85A8DF" w:rsidR="004C193D" w:rsidRDefault="004C193D" w:rsidP="00980983"/>
        </w:tc>
        <w:tc>
          <w:tcPr>
            <w:tcW w:w="3005" w:type="dxa"/>
          </w:tcPr>
          <w:p w14:paraId="10655885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1B01AFE6" w14:textId="77777777" w:rsidR="00980983" w:rsidRDefault="00980983" w:rsidP="00980983">
            <w:r>
              <w:t>• Chemical hazards</w:t>
            </w:r>
          </w:p>
          <w:p w14:paraId="2AC5CC45" w14:textId="77777777" w:rsidR="00980983" w:rsidRDefault="00980983" w:rsidP="00980983">
            <w:r>
              <w:t>• Dust Inhalation</w:t>
            </w:r>
          </w:p>
          <w:p w14:paraId="013A3203" w14:textId="77777777" w:rsidR="00980983" w:rsidRDefault="00980983" w:rsidP="00980983">
            <w:r>
              <w:t>• Slips and falls from wet floor</w:t>
            </w:r>
          </w:p>
          <w:p w14:paraId="309D4062" w14:textId="77777777" w:rsidR="004C193D" w:rsidRDefault="00980983" w:rsidP="00980983">
            <w:r>
              <w:t>• Musculoskeletal injuries</w:t>
            </w:r>
          </w:p>
        </w:tc>
        <w:tc>
          <w:tcPr>
            <w:tcW w:w="3006" w:type="dxa"/>
          </w:tcPr>
          <w:p w14:paraId="1BBBB849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0B998ED8" w14:textId="77777777" w:rsidR="00980983" w:rsidRDefault="00980983" w:rsidP="00980983">
            <w:r>
              <w:t>• Use of cleaning chemicals (polish and floor cleaners)</w:t>
            </w:r>
          </w:p>
          <w:p w14:paraId="1D09A6C9" w14:textId="77777777" w:rsidR="00980983" w:rsidRDefault="00980983" w:rsidP="00980983">
            <w:r>
              <w:t>• Cleaning dusty surfaces</w:t>
            </w:r>
          </w:p>
          <w:p w14:paraId="16503298" w14:textId="77777777" w:rsidR="00980983" w:rsidRDefault="00980983" w:rsidP="00980983">
            <w:r>
              <w:t>• Wet mopping floors</w:t>
            </w:r>
          </w:p>
          <w:p w14:paraId="5252984B" w14:textId="77777777" w:rsidR="004C193D" w:rsidRDefault="00980983" w:rsidP="00980983">
            <w:r>
              <w:t>• Sweeping and cleaning of floors</w:t>
            </w:r>
          </w:p>
          <w:p w14:paraId="1DB1AA94" w14:textId="7225EE55" w:rsidR="00A77CB9" w:rsidRDefault="00A77CB9" w:rsidP="00980983">
            <w:r>
              <w:t>Cleaning of boats</w:t>
            </w:r>
          </w:p>
        </w:tc>
      </w:tr>
    </w:tbl>
    <w:p w14:paraId="784BBF0C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73E94A69" w14:textId="77777777" w:rsidTr="00A77CB9">
        <w:trPr>
          <w:trHeight w:val="3745"/>
        </w:trPr>
        <w:tc>
          <w:tcPr>
            <w:tcW w:w="9016" w:type="dxa"/>
          </w:tcPr>
          <w:p w14:paraId="0CED1AF6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7F2FFC8C" w14:textId="77777777" w:rsidR="00980983" w:rsidRDefault="00980983" w:rsidP="00980983">
            <w:r>
              <w:t>• Follow the procedures for the use of chemicals in accordance with the controls identified in the</w:t>
            </w:r>
          </w:p>
          <w:p w14:paraId="6EF87500" w14:textId="77777777" w:rsidR="00980983" w:rsidRDefault="00980983" w:rsidP="00980983">
            <w:r>
              <w:t>COSHH assessments - Refer to relevant COSHH assessments.</w:t>
            </w:r>
          </w:p>
          <w:p w14:paraId="4CAD81CD" w14:textId="77777777" w:rsidR="00980983" w:rsidRDefault="00980983" w:rsidP="00980983">
            <w:r>
              <w:t>• Ensure chemicals are not left unattended during use.</w:t>
            </w:r>
          </w:p>
          <w:p w14:paraId="3759789B" w14:textId="77777777" w:rsidR="00980983" w:rsidRDefault="00980983" w:rsidP="00980983">
            <w:r>
              <w:t>• Ensure floors are dried after cleaning.</w:t>
            </w:r>
          </w:p>
          <w:p w14:paraId="7E7491B2" w14:textId="77777777" w:rsidR="00980983" w:rsidRDefault="00980983" w:rsidP="00980983">
            <w:r>
              <w:t>• Use a vacuum cleaner on extremely dusty floors were able to do so.</w:t>
            </w:r>
          </w:p>
          <w:p w14:paraId="59064D21" w14:textId="77777777" w:rsidR="00980983" w:rsidRDefault="00980983" w:rsidP="00980983">
            <w:r>
              <w:t>• Return equipment to correct store when finished.</w:t>
            </w:r>
          </w:p>
          <w:p w14:paraId="61C9C161" w14:textId="77777777" w:rsidR="00980983" w:rsidRDefault="00980983" w:rsidP="00980983">
            <w:r>
              <w:t>• Employ correct moving and handling techniques – refer to relevant manual handling risk assessment.</w:t>
            </w:r>
          </w:p>
          <w:p w14:paraId="140C90A4" w14:textId="77777777" w:rsidR="00980983" w:rsidRDefault="00980983" w:rsidP="00980983">
            <w:r>
              <w:t>• Empty dustpan directly into waste bag/bin without disturbing the dust to avoid dust becoming airborne.</w:t>
            </w:r>
          </w:p>
          <w:p w14:paraId="4115945B" w14:textId="77777777" w:rsidR="00B94F2D" w:rsidRDefault="00980983" w:rsidP="00980983">
            <w:r>
              <w:t>• Change tasks or position regularly to avoid repetitive strains.</w:t>
            </w:r>
          </w:p>
        </w:tc>
      </w:tr>
    </w:tbl>
    <w:p w14:paraId="57D898CD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72B01639" w14:textId="77777777" w:rsidTr="00740AC9">
        <w:tc>
          <w:tcPr>
            <w:tcW w:w="9016" w:type="dxa"/>
          </w:tcPr>
          <w:p w14:paraId="2B6AD7A7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980983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980983">
              <w:rPr>
                <w:rFonts w:ascii="Verdana" w:hAnsi="Verdana" w:cs="Verdana"/>
                <w:color w:val="000000"/>
                <w:sz w:val="17"/>
                <w:szCs w:val="17"/>
              </w:rPr>
              <w:t>5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3CDFD9B7" w14:textId="77777777" w:rsidR="00CF0B6F" w:rsidRPr="00CF0B6F" w:rsidRDefault="00B91D0E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980983">
              <w:rPr>
                <w:rStyle w:val="A12"/>
              </w:rPr>
              <w:t>10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68517341" w14:textId="77777777" w:rsidR="00707D0A" w:rsidRDefault="00707D0A">
      <w:pPr>
        <w:rPr>
          <w:rStyle w:val="A14"/>
        </w:rPr>
      </w:pPr>
    </w:p>
    <w:p w14:paraId="60351896" w14:textId="77777777" w:rsidR="00B10EB0" w:rsidRDefault="00B10EB0" w:rsidP="000454E7">
      <w:pPr>
        <w:rPr>
          <w:rStyle w:val="A14"/>
        </w:rPr>
      </w:pPr>
    </w:p>
    <w:p w14:paraId="3A17653C" w14:textId="405091C4" w:rsidR="000454E7" w:rsidRDefault="000454E7" w:rsidP="000454E7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675964">
        <w:rPr>
          <w:rStyle w:val="A14"/>
        </w:rPr>
        <w:t>Tim Aston</w:t>
      </w:r>
    </w:p>
    <w:p w14:paraId="2E937CA6" w14:textId="52116F3B" w:rsidR="000454E7" w:rsidRDefault="000454E7" w:rsidP="000454E7">
      <w:pPr>
        <w:rPr>
          <w:rStyle w:val="A14"/>
        </w:rPr>
      </w:pPr>
      <w:r>
        <w:rPr>
          <w:rStyle w:val="A14"/>
        </w:rPr>
        <w:t xml:space="preserve">Date </w:t>
      </w:r>
      <w:r w:rsidR="007D17B9" w:rsidRPr="007D17B9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6B21BB94" w14:textId="77777777" w:rsidR="000454E7" w:rsidRDefault="000454E7" w:rsidP="000454E7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4E7" w14:paraId="446FC0C4" w14:textId="77777777" w:rsidTr="000454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D5A" w14:textId="713ABF84" w:rsidR="000454E7" w:rsidRDefault="00675964">
            <w:r w:rsidRPr="00675964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1E6B" w14:textId="77777777" w:rsidR="000454E7" w:rsidRDefault="000454E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59B" w14:textId="77777777" w:rsidR="000454E7" w:rsidRDefault="000454E7"/>
        </w:tc>
      </w:tr>
      <w:tr w:rsidR="000454E7" w14:paraId="3B3EC85B" w14:textId="77777777" w:rsidTr="000454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7A8" w14:textId="77777777" w:rsidR="000454E7" w:rsidRDefault="000454E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373" w14:textId="77777777" w:rsidR="000454E7" w:rsidRDefault="000454E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E32" w14:textId="77777777" w:rsidR="000454E7" w:rsidRDefault="000454E7"/>
        </w:tc>
      </w:tr>
      <w:tr w:rsidR="000454E7" w14:paraId="5A8C0344" w14:textId="77777777" w:rsidTr="000454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AA2" w14:textId="77777777" w:rsidR="000454E7" w:rsidRDefault="000454E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D54" w14:textId="77777777" w:rsidR="000454E7" w:rsidRDefault="000454E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FAE" w14:textId="77777777" w:rsidR="000454E7" w:rsidRDefault="000454E7"/>
        </w:tc>
      </w:tr>
      <w:tr w:rsidR="000454E7" w14:paraId="3F16DBBD" w14:textId="77777777" w:rsidTr="000454E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79C" w14:textId="77777777" w:rsidR="000454E7" w:rsidRDefault="000454E7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8B2" w14:textId="77777777" w:rsidR="000454E7" w:rsidRDefault="000454E7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328" w14:textId="77777777" w:rsidR="000454E7" w:rsidRDefault="000454E7"/>
        </w:tc>
      </w:tr>
    </w:tbl>
    <w:p w14:paraId="6AF8C311" w14:textId="77777777" w:rsidR="000454E7" w:rsidRDefault="000454E7" w:rsidP="000454E7"/>
    <w:p w14:paraId="6460421C" w14:textId="77777777" w:rsidR="00CF0B6F" w:rsidRDefault="00CF0B6F" w:rsidP="000454E7"/>
    <w:sectPr w:rsidR="00CF0B6F" w:rsidSect="00A77C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FEB7" w14:textId="77777777" w:rsidR="000A3BA5" w:rsidRDefault="000A3BA5" w:rsidP="004C193D">
      <w:pPr>
        <w:spacing w:after="0" w:line="240" w:lineRule="auto"/>
      </w:pPr>
      <w:r>
        <w:separator/>
      </w:r>
    </w:p>
  </w:endnote>
  <w:endnote w:type="continuationSeparator" w:id="0">
    <w:p w14:paraId="59E819A8" w14:textId="77777777" w:rsidR="000A3BA5" w:rsidRDefault="000A3BA5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B68" w14:textId="77777777" w:rsidR="000A3BA5" w:rsidRDefault="000A3BA5" w:rsidP="004C193D">
      <w:pPr>
        <w:spacing w:after="0" w:line="240" w:lineRule="auto"/>
      </w:pPr>
      <w:r>
        <w:separator/>
      </w:r>
    </w:p>
  </w:footnote>
  <w:footnote w:type="continuationSeparator" w:id="0">
    <w:p w14:paraId="4491445B" w14:textId="77777777" w:rsidR="000A3BA5" w:rsidRDefault="000A3BA5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5C1" w14:textId="5A2E6CA5" w:rsidR="004C193D" w:rsidRDefault="00A77CB9" w:rsidP="00A77CB9">
    <w:pPr>
      <w:pStyle w:val="Default"/>
    </w:pPr>
    <w:r>
      <w:rPr>
        <w:noProof/>
      </w:rPr>
      <w:drawing>
        <wp:inline distT="0" distB="0" distL="0" distR="0" wp14:anchorId="09C69365" wp14:editId="34B4F52E">
          <wp:extent cx="1174221" cy="707174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48" cy="729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E68E60" w14:textId="77777777" w:rsidR="004C193D" w:rsidRPr="000454E7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0454E7">
      <w:rPr>
        <w:rStyle w:val="A2"/>
        <w:b w:val="0"/>
        <w:color w:val="0000FF"/>
        <w:sz w:val="40"/>
        <w:szCs w:val="40"/>
      </w:rPr>
      <w:t>Work Based Risk Assessments</w:t>
    </w:r>
  </w:p>
  <w:p w14:paraId="78F0A382" w14:textId="77777777" w:rsidR="00980983" w:rsidRPr="000454E7" w:rsidRDefault="00980983" w:rsidP="00980983">
    <w:pPr>
      <w:pStyle w:val="Default"/>
      <w:jc w:val="center"/>
      <w:rPr>
        <w:color w:val="0000FF"/>
      </w:rPr>
    </w:pPr>
    <w:r w:rsidRPr="000454E7">
      <w:rPr>
        <w:rFonts w:cs="Verdana"/>
        <w:b/>
        <w:bCs/>
        <w:color w:val="0000FF"/>
        <w:sz w:val="36"/>
        <w:szCs w:val="36"/>
      </w:rPr>
      <w:t>Dusting and Polishing, Sweeping and Mopping</w:t>
    </w:r>
  </w:p>
  <w:p w14:paraId="42BD99A1" w14:textId="77777777" w:rsidR="004C193D" w:rsidRPr="000454E7" w:rsidRDefault="004C193D">
    <w:pPr>
      <w:pStyle w:val="Head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454E7"/>
    <w:rsid w:val="0009004E"/>
    <w:rsid w:val="000A3BA5"/>
    <w:rsid w:val="00184740"/>
    <w:rsid w:val="004C193D"/>
    <w:rsid w:val="004C52EF"/>
    <w:rsid w:val="00675964"/>
    <w:rsid w:val="00707D0A"/>
    <w:rsid w:val="00740AC9"/>
    <w:rsid w:val="0079517E"/>
    <w:rsid w:val="007D17B9"/>
    <w:rsid w:val="00843E98"/>
    <w:rsid w:val="00844B12"/>
    <w:rsid w:val="00980983"/>
    <w:rsid w:val="00A6648C"/>
    <w:rsid w:val="00A77CB9"/>
    <w:rsid w:val="00AA2C8B"/>
    <w:rsid w:val="00AE4E42"/>
    <w:rsid w:val="00B10EB0"/>
    <w:rsid w:val="00B91D0E"/>
    <w:rsid w:val="00B94F2D"/>
    <w:rsid w:val="00CF0B6F"/>
    <w:rsid w:val="00E2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836C28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5</cp:revision>
  <cp:lastPrinted>2016-12-23T16:06:00Z</cp:lastPrinted>
  <dcterms:created xsi:type="dcterms:W3CDTF">2021-12-03T15:36:00Z</dcterms:created>
  <dcterms:modified xsi:type="dcterms:W3CDTF">2022-11-08T13:18:00Z</dcterms:modified>
</cp:coreProperties>
</file>