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23EA4FCE" w14:textId="77777777" w:rsidTr="00B94F2D">
        <w:trPr>
          <w:trHeight w:val="649"/>
        </w:trPr>
        <w:tc>
          <w:tcPr>
            <w:tcW w:w="9016" w:type="dxa"/>
          </w:tcPr>
          <w:p w14:paraId="28369070" w14:textId="77777777" w:rsidR="00B94F2D" w:rsidRDefault="00B94F2D" w:rsidP="00B94F2D">
            <w:r>
              <w:t>If control measures aren’t implemented and effective</w:t>
            </w:r>
          </w:p>
          <w:p w14:paraId="504FE3FD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MEDIUM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035B7C">
              <w:t>25</w:t>
            </w:r>
            <w:r w:rsidR="00843E98">
              <w:t>): Severity(</w:t>
            </w:r>
            <w:r w:rsidR="00035B7C">
              <w:t>2</w:t>
            </w:r>
            <w:r>
              <w:t>) x Lik</w:t>
            </w:r>
            <w:r w:rsidR="00843E98">
              <w:t>elihood(</w:t>
            </w:r>
            <w:r w:rsidR="00035B7C">
              <w:t>10</w:t>
            </w:r>
            <w:r>
              <w:t>)</w:t>
            </w:r>
          </w:p>
        </w:tc>
      </w:tr>
    </w:tbl>
    <w:p w14:paraId="6F046514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681019A9" w14:textId="77777777" w:rsidTr="00A6648C">
        <w:trPr>
          <w:trHeight w:val="2718"/>
        </w:trPr>
        <w:tc>
          <w:tcPr>
            <w:tcW w:w="3005" w:type="dxa"/>
          </w:tcPr>
          <w:p w14:paraId="16A6A8E7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12AA6A7B" w14:textId="772D9D4F" w:rsidR="00035B7C" w:rsidRDefault="00035B7C" w:rsidP="00035B7C">
            <w:r>
              <w:t>• All c</w:t>
            </w:r>
            <w:r w:rsidR="001B2677">
              <w:t>lub members</w:t>
            </w:r>
          </w:p>
          <w:p w14:paraId="2EC3ABE1" w14:textId="77777777" w:rsidR="00035B7C" w:rsidRDefault="00035B7C" w:rsidP="00035B7C">
            <w:r>
              <w:t>• Contractors</w:t>
            </w:r>
          </w:p>
          <w:p w14:paraId="23A59D3F" w14:textId="77777777" w:rsidR="004C193D" w:rsidRDefault="00035B7C" w:rsidP="00035B7C">
            <w:r>
              <w:t>• Guests/Visitors</w:t>
            </w:r>
          </w:p>
        </w:tc>
        <w:tc>
          <w:tcPr>
            <w:tcW w:w="3005" w:type="dxa"/>
          </w:tcPr>
          <w:p w14:paraId="238E50CE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25BEBD4A" w14:textId="77777777" w:rsidR="00035B7C" w:rsidRDefault="00035B7C" w:rsidP="00035B7C">
            <w:r>
              <w:t>• Slips, trips and falls</w:t>
            </w:r>
          </w:p>
          <w:p w14:paraId="21707A2E" w14:textId="77777777" w:rsidR="00035B7C" w:rsidRDefault="00035B7C" w:rsidP="00035B7C">
            <w:r>
              <w:t>• Impact injury from</w:t>
            </w:r>
          </w:p>
          <w:p w14:paraId="730BF653" w14:textId="77777777" w:rsidR="004C193D" w:rsidRDefault="00035B7C" w:rsidP="00035B7C">
            <w:r>
              <w:t>falling items</w:t>
            </w:r>
          </w:p>
        </w:tc>
        <w:tc>
          <w:tcPr>
            <w:tcW w:w="3006" w:type="dxa"/>
          </w:tcPr>
          <w:p w14:paraId="2CF5B029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6873DED9" w14:textId="77777777" w:rsidR="00035B7C" w:rsidRDefault="00035B7C" w:rsidP="00035B7C">
            <w:r>
              <w:t>• Hanging seasonal decorations</w:t>
            </w:r>
          </w:p>
          <w:p w14:paraId="40390F63" w14:textId="77777777" w:rsidR="004C193D" w:rsidRDefault="00035B7C" w:rsidP="00035B7C">
            <w:r>
              <w:t>• Hanging wall displays</w:t>
            </w:r>
          </w:p>
        </w:tc>
      </w:tr>
    </w:tbl>
    <w:p w14:paraId="4CB55A49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2B2C851" w14:textId="77777777" w:rsidTr="00B94F2D">
        <w:trPr>
          <w:trHeight w:val="4621"/>
        </w:trPr>
        <w:tc>
          <w:tcPr>
            <w:tcW w:w="9016" w:type="dxa"/>
          </w:tcPr>
          <w:p w14:paraId="64557FF4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3F1AA0E3" w14:textId="060FB901" w:rsidR="00035B7C" w:rsidRDefault="00035B7C" w:rsidP="00035B7C">
            <w:r>
              <w:t xml:space="preserve">• Only competent and trained </w:t>
            </w:r>
            <w:r w:rsidR="001B2677">
              <w:t>personnel</w:t>
            </w:r>
            <w:r>
              <w:t xml:space="preserve"> should carry out work at height.</w:t>
            </w:r>
          </w:p>
          <w:p w14:paraId="7B9AF7DB" w14:textId="77777777" w:rsidR="00035B7C" w:rsidRDefault="00035B7C" w:rsidP="00035B7C">
            <w:r>
              <w:t>• Two persons should carry out the task, one of which must foot the ladder.</w:t>
            </w:r>
          </w:p>
          <w:p w14:paraId="03239322" w14:textId="77777777" w:rsidR="00035B7C" w:rsidRDefault="00035B7C" w:rsidP="00035B7C">
            <w:r>
              <w:t>• Ensure hanging items/wall lights are suspended/installed above head height so as to avoid</w:t>
            </w:r>
          </w:p>
          <w:p w14:paraId="06D03B86" w14:textId="77777777" w:rsidR="00035B7C" w:rsidRDefault="00035B7C" w:rsidP="00035B7C">
            <w:r>
              <w:t>impact hazards.</w:t>
            </w:r>
          </w:p>
          <w:p w14:paraId="7D8831AF" w14:textId="77777777" w:rsidR="00035B7C" w:rsidRDefault="00035B7C" w:rsidP="00035B7C">
            <w:r>
              <w:t>• Ensure any hook/chains fixing are secure and capable of supporting the load.</w:t>
            </w:r>
          </w:p>
          <w:p w14:paraId="6CE70BA3" w14:textId="77777777" w:rsidR="00035B7C" w:rsidRDefault="00035B7C" w:rsidP="00035B7C">
            <w:r>
              <w:t>• Ensure any shelving is secure.</w:t>
            </w:r>
          </w:p>
          <w:p w14:paraId="76B64DB2" w14:textId="77777777" w:rsidR="00035B7C" w:rsidRDefault="00035B7C" w:rsidP="00035B7C">
            <w:r>
              <w:t>• Ensure all high level display objects/material on shelving is secured.</w:t>
            </w:r>
          </w:p>
          <w:p w14:paraId="4ACF8BA4" w14:textId="77777777" w:rsidR="00035B7C" w:rsidRDefault="00035B7C" w:rsidP="00035B7C">
            <w:r>
              <w:t>• Check all decorations/display features internally are included in proactive maintenance checks and recorded.</w:t>
            </w:r>
          </w:p>
          <w:p w14:paraId="172CF4A9" w14:textId="77777777" w:rsidR="00B94F2D" w:rsidRDefault="00035B7C" w:rsidP="00035B7C">
            <w:r>
              <w:t>• If ladders or stepladders needed conduct working at height risk assessment.</w:t>
            </w:r>
          </w:p>
        </w:tc>
      </w:tr>
    </w:tbl>
    <w:p w14:paraId="0FBBABDD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473C27C6" w14:textId="77777777" w:rsidTr="00740AC9">
        <w:tc>
          <w:tcPr>
            <w:tcW w:w="9016" w:type="dxa"/>
          </w:tcPr>
          <w:p w14:paraId="2DBCE7FF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Severity( </w:t>
            </w:r>
            <w:r w:rsidR="00035B7C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035B7C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431CE9A5" w14:textId="77777777" w:rsidR="00CF0B6F" w:rsidRPr="00CF0B6F" w:rsidRDefault="00B91D0E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035B7C"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69CE9FAF" w14:textId="77777777" w:rsidR="00707D0A" w:rsidRDefault="00707D0A">
      <w:pPr>
        <w:rPr>
          <w:rStyle w:val="A14"/>
        </w:rPr>
      </w:pPr>
    </w:p>
    <w:p w14:paraId="36D0E4BA" w14:textId="77777777" w:rsidR="00754A14" w:rsidRDefault="00754A14" w:rsidP="00754A14">
      <w:pPr>
        <w:rPr>
          <w:rStyle w:val="A14"/>
        </w:rPr>
      </w:pPr>
    </w:p>
    <w:p w14:paraId="06E3797B" w14:textId="77777777" w:rsidR="00754A14" w:rsidRDefault="00754A14" w:rsidP="00754A14">
      <w:pPr>
        <w:rPr>
          <w:rStyle w:val="A14"/>
        </w:rPr>
      </w:pPr>
    </w:p>
    <w:p w14:paraId="5FB82937" w14:textId="77777777" w:rsidR="00754A14" w:rsidRDefault="00754A14" w:rsidP="00754A14">
      <w:pPr>
        <w:rPr>
          <w:rStyle w:val="A14"/>
        </w:rPr>
      </w:pPr>
    </w:p>
    <w:p w14:paraId="37121266" w14:textId="77777777" w:rsidR="00754A14" w:rsidRDefault="00754A14" w:rsidP="00754A14">
      <w:pPr>
        <w:rPr>
          <w:rStyle w:val="A14"/>
        </w:rPr>
      </w:pPr>
    </w:p>
    <w:p w14:paraId="4B58B0B7" w14:textId="77777777" w:rsidR="00754A14" w:rsidRDefault="00754A14" w:rsidP="00754A14">
      <w:pPr>
        <w:rPr>
          <w:rStyle w:val="A14"/>
        </w:rPr>
      </w:pPr>
    </w:p>
    <w:p w14:paraId="24803845" w14:textId="77777777" w:rsidR="00754A14" w:rsidRDefault="00754A14" w:rsidP="00754A14">
      <w:pPr>
        <w:rPr>
          <w:rStyle w:val="A14"/>
        </w:rPr>
      </w:pPr>
    </w:p>
    <w:p w14:paraId="65FB7619" w14:textId="09F7A8F1" w:rsidR="00754A14" w:rsidRDefault="00754A14" w:rsidP="00754A14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B65208">
        <w:rPr>
          <w:rStyle w:val="A14"/>
        </w:rPr>
        <w:t>Tim Aston</w:t>
      </w:r>
    </w:p>
    <w:p w14:paraId="7AEE7E69" w14:textId="72456A13" w:rsidR="00754A14" w:rsidRDefault="00754A14" w:rsidP="00754A14">
      <w:pPr>
        <w:rPr>
          <w:rStyle w:val="A14"/>
        </w:rPr>
      </w:pPr>
      <w:r>
        <w:rPr>
          <w:rStyle w:val="A14"/>
        </w:rPr>
        <w:t xml:space="preserve">Date </w:t>
      </w:r>
      <w:r w:rsidR="006F0CDD" w:rsidRPr="006F0CDD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2A74807A" w14:textId="77777777" w:rsidR="00754A14" w:rsidRDefault="00754A14" w:rsidP="00754A14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4A14" w14:paraId="5A68208A" w14:textId="77777777" w:rsidTr="00754A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563" w14:textId="2E404EC7" w:rsidR="00754A14" w:rsidRDefault="00B65208">
            <w:r w:rsidRPr="00B65208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3A" w14:textId="77777777" w:rsidR="00754A14" w:rsidRDefault="00754A1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E0D" w14:textId="77777777" w:rsidR="00754A14" w:rsidRDefault="00754A14"/>
        </w:tc>
      </w:tr>
      <w:tr w:rsidR="00754A14" w14:paraId="3C49BF4C" w14:textId="77777777" w:rsidTr="00754A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379" w14:textId="77777777" w:rsidR="00754A14" w:rsidRDefault="00754A1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4E4" w14:textId="77777777" w:rsidR="00754A14" w:rsidRDefault="00754A1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2F0" w14:textId="77777777" w:rsidR="00754A14" w:rsidRDefault="00754A14"/>
        </w:tc>
      </w:tr>
      <w:tr w:rsidR="00754A14" w14:paraId="08FB8431" w14:textId="77777777" w:rsidTr="00754A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5D7" w14:textId="77777777" w:rsidR="00754A14" w:rsidRDefault="00754A1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423" w14:textId="77777777" w:rsidR="00754A14" w:rsidRDefault="00754A1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672" w14:textId="77777777" w:rsidR="00754A14" w:rsidRDefault="00754A14"/>
        </w:tc>
      </w:tr>
      <w:tr w:rsidR="00A32F4C" w14:paraId="59C6E106" w14:textId="77777777" w:rsidTr="00754A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C37" w14:textId="77777777" w:rsidR="00A32F4C" w:rsidRDefault="00A32F4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998" w14:textId="77777777" w:rsidR="00A32F4C" w:rsidRDefault="00A32F4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9E3A" w14:textId="77777777" w:rsidR="00A32F4C" w:rsidRDefault="00A32F4C"/>
        </w:tc>
      </w:tr>
    </w:tbl>
    <w:p w14:paraId="340AF7EF" w14:textId="77777777" w:rsidR="00CF0B6F" w:rsidRDefault="00CF0B6F" w:rsidP="00754A14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90A5" w14:textId="77777777" w:rsidR="00FE6EC4" w:rsidRDefault="00FE6EC4" w:rsidP="004C193D">
      <w:pPr>
        <w:spacing w:after="0" w:line="240" w:lineRule="auto"/>
      </w:pPr>
      <w:r>
        <w:separator/>
      </w:r>
    </w:p>
  </w:endnote>
  <w:endnote w:type="continuationSeparator" w:id="0">
    <w:p w14:paraId="50B6753F" w14:textId="77777777" w:rsidR="00FE6EC4" w:rsidRDefault="00FE6EC4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6524" w14:textId="77777777" w:rsidR="00FE6EC4" w:rsidRDefault="00FE6EC4" w:rsidP="004C193D">
      <w:pPr>
        <w:spacing w:after="0" w:line="240" w:lineRule="auto"/>
      </w:pPr>
      <w:r>
        <w:separator/>
      </w:r>
    </w:p>
  </w:footnote>
  <w:footnote w:type="continuationSeparator" w:id="0">
    <w:p w14:paraId="6A21FC1D" w14:textId="77777777" w:rsidR="00FE6EC4" w:rsidRDefault="00FE6EC4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CB76" w14:textId="5F8505E0" w:rsidR="004C193D" w:rsidRDefault="001B2677" w:rsidP="001B2677">
    <w:pPr>
      <w:pStyle w:val="Default"/>
    </w:pPr>
    <w:r>
      <w:rPr>
        <w:noProof/>
      </w:rPr>
      <w:drawing>
        <wp:inline distT="0" distB="0" distL="0" distR="0" wp14:anchorId="42FDEEE4" wp14:editId="6DE2DC1B">
          <wp:extent cx="1397000" cy="8413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08" cy="866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6C21DE" w14:textId="77777777" w:rsidR="004C193D" w:rsidRPr="00754A14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754A14">
      <w:rPr>
        <w:rStyle w:val="A2"/>
        <w:b w:val="0"/>
        <w:color w:val="0000FF"/>
        <w:sz w:val="40"/>
        <w:szCs w:val="40"/>
      </w:rPr>
      <w:t>Work Based Risk Assessments</w:t>
    </w:r>
  </w:p>
  <w:p w14:paraId="7F5C34BC" w14:textId="77777777" w:rsidR="00035B7C" w:rsidRPr="00754A14" w:rsidRDefault="00035B7C" w:rsidP="00035B7C">
    <w:pPr>
      <w:pStyle w:val="Default"/>
      <w:jc w:val="center"/>
      <w:rPr>
        <w:color w:val="0000FF"/>
      </w:rPr>
    </w:pPr>
    <w:r w:rsidRPr="00754A14">
      <w:rPr>
        <w:rFonts w:cs="Verdana"/>
        <w:b/>
        <w:bCs/>
        <w:color w:val="0000FF"/>
        <w:sz w:val="36"/>
        <w:szCs w:val="36"/>
      </w:rPr>
      <w:t>Hanging Decorations and Display Features</w:t>
    </w:r>
  </w:p>
  <w:p w14:paraId="0F601081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35B7C"/>
    <w:rsid w:val="0009004E"/>
    <w:rsid w:val="00184740"/>
    <w:rsid w:val="001B2677"/>
    <w:rsid w:val="004C193D"/>
    <w:rsid w:val="004C52EF"/>
    <w:rsid w:val="006F0CDD"/>
    <w:rsid w:val="00707D0A"/>
    <w:rsid w:val="00740AC9"/>
    <w:rsid w:val="00754A14"/>
    <w:rsid w:val="0079517E"/>
    <w:rsid w:val="00843E98"/>
    <w:rsid w:val="00844B12"/>
    <w:rsid w:val="00A32F4C"/>
    <w:rsid w:val="00A6648C"/>
    <w:rsid w:val="00AA2C8B"/>
    <w:rsid w:val="00AE4E42"/>
    <w:rsid w:val="00B65208"/>
    <w:rsid w:val="00B91D0E"/>
    <w:rsid w:val="00B94F2D"/>
    <w:rsid w:val="00CF0B6F"/>
    <w:rsid w:val="00E25523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1B880F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4</cp:revision>
  <cp:lastPrinted>2016-12-23T16:06:00Z</cp:lastPrinted>
  <dcterms:created xsi:type="dcterms:W3CDTF">2021-12-03T14:54:00Z</dcterms:created>
  <dcterms:modified xsi:type="dcterms:W3CDTF">2022-11-08T13:19:00Z</dcterms:modified>
</cp:coreProperties>
</file>