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202A19DE" w14:textId="77777777" w:rsidTr="00B94F2D">
        <w:trPr>
          <w:trHeight w:val="649"/>
        </w:trPr>
        <w:tc>
          <w:tcPr>
            <w:tcW w:w="9016" w:type="dxa"/>
          </w:tcPr>
          <w:p w14:paraId="2F616ACC" w14:textId="77777777" w:rsidR="00B94F2D" w:rsidRDefault="00B94F2D" w:rsidP="00B94F2D">
            <w:r>
              <w:t>If control measures aren’t implemented and effective</w:t>
            </w:r>
          </w:p>
          <w:p w14:paraId="474AEB1A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0505DF">
              <w:t>20</w:t>
            </w:r>
            <w:r w:rsidR="00843E98">
              <w:t>): Severity(</w:t>
            </w:r>
            <w:r w:rsidR="000505DF">
              <w:t>2</w:t>
            </w:r>
            <w:r>
              <w:t>) x Lik</w:t>
            </w:r>
            <w:r w:rsidR="00843E98">
              <w:t>elihood(</w:t>
            </w:r>
            <w:r w:rsidR="000505DF">
              <w:t>10</w:t>
            </w:r>
            <w:r>
              <w:t>)</w:t>
            </w:r>
          </w:p>
        </w:tc>
      </w:tr>
    </w:tbl>
    <w:p w14:paraId="0A2F0FD3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6CCFA712" w14:textId="77777777" w:rsidTr="00A6648C">
        <w:trPr>
          <w:trHeight w:val="2718"/>
        </w:trPr>
        <w:tc>
          <w:tcPr>
            <w:tcW w:w="3005" w:type="dxa"/>
          </w:tcPr>
          <w:p w14:paraId="4A7ED1A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7E3D5F0F" w14:textId="4A41A7AE" w:rsidR="004C193D" w:rsidRDefault="000505DF" w:rsidP="00B91D0E">
            <w:r w:rsidRPr="000505DF">
              <w:t xml:space="preserve">• All </w:t>
            </w:r>
            <w:r w:rsidR="008F3947">
              <w:t>club members</w:t>
            </w:r>
          </w:p>
          <w:p w14:paraId="1374C487" w14:textId="03DD0242" w:rsidR="000505DF" w:rsidRDefault="000505DF" w:rsidP="00B91D0E">
            <w:r>
              <w:t xml:space="preserve">• </w:t>
            </w:r>
            <w:r w:rsidR="008F3947">
              <w:t>Visitors</w:t>
            </w:r>
          </w:p>
        </w:tc>
        <w:tc>
          <w:tcPr>
            <w:tcW w:w="3005" w:type="dxa"/>
          </w:tcPr>
          <w:p w14:paraId="01A42F1C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12B00444" w14:textId="77777777" w:rsidR="000505DF" w:rsidRDefault="000505DF" w:rsidP="000505DF">
            <w:r>
              <w:t>• Broken glass/crockery - Cuts/</w:t>
            </w:r>
          </w:p>
          <w:p w14:paraId="05A055F0" w14:textId="77777777" w:rsidR="000505DF" w:rsidRDefault="000505DF" w:rsidP="000505DF">
            <w:r>
              <w:t>abrasions, eye/facial injuries</w:t>
            </w:r>
          </w:p>
          <w:p w14:paraId="730D7DC3" w14:textId="77777777" w:rsidR="000505DF" w:rsidRDefault="000505DF" w:rsidP="000505DF">
            <w:r>
              <w:t>• Manual handling injuries due</w:t>
            </w:r>
          </w:p>
          <w:p w14:paraId="679E926B" w14:textId="77777777" w:rsidR="004C193D" w:rsidRDefault="000505DF" w:rsidP="000505DF">
            <w:r>
              <w:t>to heavy loads</w:t>
            </w:r>
          </w:p>
        </w:tc>
        <w:tc>
          <w:tcPr>
            <w:tcW w:w="3006" w:type="dxa"/>
          </w:tcPr>
          <w:p w14:paraId="4963FCBF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1BE3F81E" w14:textId="77777777" w:rsidR="000505DF" w:rsidRDefault="000505DF" w:rsidP="000505DF">
            <w:r>
              <w:t>• filling/recycling into bottle bins</w:t>
            </w:r>
          </w:p>
          <w:p w14:paraId="13B24A61" w14:textId="3E31CD54" w:rsidR="000505DF" w:rsidRDefault="000505DF" w:rsidP="000505DF">
            <w:r w:rsidRPr="000505DF">
              <w:t xml:space="preserve">• filling </w:t>
            </w:r>
            <w:r w:rsidR="003776D6">
              <w:t>the sink.</w:t>
            </w:r>
          </w:p>
          <w:p w14:paraId="39DC168C" w14:textId="77777777" w:rsidR="000505DF" w:rsidRDefault="000505DF" w:rsidP="000505DF">
            <w:r>
              <w:t>• Carrying and disposal of broken glass/crockery</w:t>
            </w:r>
          </w:p>
          <w:p w14:paraId="4B59D240" w14:textId="77777777" w:rsidR="000505DF" w:rsidRDefault="000505DF" w:rsidP="000505DF">
            <w:r>
              <w:t>• Emptying refuse containers</w:t>
            </w:r>
          </w:p>
          <w:p w14:paraId="4FE3AF79" w14:textId="77777777" w:rsidR="004C193D" w:rsidRDefault="000505DF" w:rsidP="000505DF">
            <w:r>
              <w:t>• Washing and polishing glass/crockery</w:t>
            </w:r>
          </w:p>
        </w:tc>
      </w:tr>
    </w:tbl>
    <w:p w14:paraId="75494FE0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6784444" w14:textId="77777777" w:rsidTr="00B94F2D">
        <w:trPr>
          <w:trHeight w:val="4621"/>
        </w:trPr>
        <w:tc>
          <w:tcPr>
            <w:tcW w:w="9016" w:type="dxa"/>
          </w:tcPr>
          <w:p w14:paraId="188A4BC6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0C89A71A" w14:textId="3504B733" w:rsidR="000505DF" w:rsidRDefault="000505DF" w:rsidP="000505DF">
            <w:r>
              <w:t xml:space="preserve">• </w:t>
            </w:r>
            <w:r w:rsidR="008F3947">
              <w:t>Personnel</w:t>
            </w:r>
            <w:r>
              <w:t xml:space="preserve"> trained in the safe handling of glass which must involve maximum amounts to be</w:t>
            </w:r>
          </w:p>
          <w:p w14:paraId="17DC3E74" w14:textId="77777777" w:rsidR="000505DF" w:rsidRDefault="000505DF" w:rsidP="000505DF">
            <w:r>
              <w:t>carried and breakage procedures.</w:t>
            </w:r>
          </w:p>
          <w:p w14:paraId="06EAEB28" w14:textId="5FC96524" w:rsidR="000505DF" w:rsidRDefault="000505DF" w:rsidP="000505DF">
            <w:r>
              <w:t>• Removal of broken glass and crockery using dustpan and brush only.</w:t>
            </w:r>
          </w:p>
          <w:p w14:paraId="7D4C1067" w14:textId="77777777" w:rsidR="000505DF" w:rsidRDefault="000505DF" w:rsidP="000505DF">
            <w:r>
              <w:t>• Under no circumstances must glass be handled if it is broken or damaged. It must be removed</w:t>
            </w:r>
          </w:p>
          <w:p w14:paraId="6A1E4C6E" w14:textId="77777777" w:rsidR="000505DF" w:rsidRDefault="000505DF" w:rsidP="000505DF">
            <w:r>
              <w:t>using the above control measures.</w:t>
            </w:r>
          </w:p>
          <w:p w14:paraId="27671278" w14:textId="77777777" w:rsidR="000505DF" w:rsidRDefault="000505DF" w:rsidP="000505DF">
            <w:r>
              <w:t>• Designated and adequate storage area for broken glass prior to its disposal. All broken glass and</w:t>
            </w:r>
          </w:p>
          <w:p w14:paraId="383C5EC2" w14:textId="77777777" w:rsidR="000505DF" w:rsidRDefault="000505DF" w:rsidP="000505DF">
            <w:r>
              <w:t>crockery cleared as soon as possible.</w:t>
            </w:r>
          </w:p>
          <w:p w14:paraId="7F0C1828" w14:textId="77777777" w:rsidR="000505DF" w:rsidRDefault="000505DF" w:rsidP="000505DF">
            <w:r>
              <w:t>• Broken glass/crockery must not be placed in a bin bag</w:t>
            </w:r>
          </w:p>
          <w:p w14:paraId="0E07B503" w14:textId="77777777" w:rsidR="000505DF" w:rsidRDefault="000505DF" w:rsidP="000505DF">
            <w:r>
              <w:t>• All glassware/crockery should be checked regularly to ensure it is free from cracks, flaws or</w:t>
            </w:r>
          </w:p>
          <w:p w14:paraId="58B7FEF1" w14:textId="77777777" w:rsidR="000505DF" w:rsidRDefault="000505DF" w:rsidP="000505DF">
            <w:r>
              <w:t>scratches that may cause injury.</w:t>
            </w:r>
          </w:p>
          <w:p w14:paraId="25BC4F00" w14:textId="77777777" w:rsidR="000505DF" w:rsidRDefault="000505DF" w:rsidP="000505DF">
            <w:r>
              <w:t>• Damaged glass/crockery should be discarded.</w:t>
            </w:r>
          </w:p>
          <w:p w14:paraId="442F789C" w14:textId="0229ABFE" w:rsidR="000505DF" w:rsidRDefault="000505DF" w:rsidP="000505DF">
            <w:r>
              <w:t>• Glass retains heat and should be allowed to cool</w:t>
            </w:r>
            <w:r w:rsidR="008F3947">
              <w:t xml:space="preserve"> prior to handling </w:t>
            </w:r>
            <w:r>
              <w:t>where possible</w:t>
            </w:r>
            <w:r w:rsidR="008F3947">
              <w:t>.</w:t>
            </w:r>
            <w:r>
              <w:t xml:space="preserve"> </w:t>
            </w:r>
          </w:p>
          <w:p w14:paraId="6C32C8B1" w14:textId="41022F89" w:rsidR="000505DF" w:rsidRDefault="000505DF" w:rsidP="000505DF">
            <w:r>
              <w:t>• Where breakage occurs in sinks the water must be emptied before removing any glass.</w:t>
            </w:r>
          </w:p>
          <w:p w14:paraId="734A2E33" w14:textId="77777777" w:rsidR="000505DF" w:rsidRDefault="000505DF" w:rsidP="000505DF">
            <w:r>
              <w:t>• No attempt should be made to remove broken glass from wounds. You must seek medical</w:t>
            </w:r>
          </w:p>
          <w:p w14:paraId="7FDB5D20" w14:textId="77777777" w:rsidR="000505DF" w:rsidRDefault="000505DF" w:rsidP="000505DF">
            <w:r>
              <w:t>attention if glass is present in the wound.</w:t>
            </w:r>
          </w:p>
          <w:p w14:paraId="1D90858B" w14:textId="216FF3AA" w:rsidR="000505DF" w:rsidRDefault="000505DF" w:rsidP="000505DF">
            <w:r>
              <w:t xml:space="preserve">• When </w:t>
            </w:r>
            <w:r w:rsidR="001135FA">
              <w:t>drying</w:t>
            </w:r>
            <w:r>
              <w:t xml:space="preserve"> glasses, handle the rims/stems with care</w:t>
            </w:r>
          </w:p>
          <w:p w14:paraId="4C5FF525" w14:textId="77777777" w:rsidR="000505DF" w:rsidRDefault="000505DF" w:rsidP="000505DF">
            <w:r>
              <w:t>• Pick glasses up by the foot or stem.</w:t>
            </w:r>
          </w:p>
          <w:p w14:paraId="184C6981" w14:textId="77777777" w:rsidR="00B94F2D" w:rsidRDefault="000505DF" w:rsidP="000505DF">
            <w:r>
              <w:t>• Do not bang glassware or crockery together.</w:t>
            </w:r>
          </w:p>
        </w:tc>
      </w:tr>
    </w:tbl>
    <w:p w14:paraId="0EDFCCB5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6D50C2A3" w14:textId="77777777" w:rsidTr="00740AC9">
        <w:tc>
          <w:tcPr>
            <w:tcW w:w="9016" w:type="dxa"/>
          </w:tcPr>
          <w:p w14:paraId="3ABCF3BA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0505DF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0505D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7DDEF458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0505DF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4E47CBFE" w14:textId="77777777" w:rsidR="00707D0A" w:rsidRDefault="00707D0A">
      <w:pPr>
        <w:rPr>
          <w:rStyle w:val="A14"/>
        </w:rPr>
      </w:pPr>
    </w:p>
    <w:p w14:paraId="3369B4F4" w14:textId="77777777" w:rsidR="00CF0BB0" w:rsidRDefault="00CF0BB0" w:rsidP="00CF0BB0">
      <w:pPr>
        <w:rPr>
          <w:rStyle w:val="A14"/>
        </w:rPr>
      </w:pPr>
    </w:p>
    <w:p w14:paraId="794FBAC5" w14:textId="77777777" w:rsidR="00CF0BB0" w:rsidRDefault="00CF0BB0" w:rsidP="00CF0BB0">
      <w:pPr>
        <w:rPr>
          <w:rStyle w:val="A14"/>
        </w:rPr>
      </w:pPr>
    </w:p>
    <w:p w14:paraId="02BD185F" w14:textId="77777777" w:rsidR="00CF0BB0" w:rsidRDefault="00CF0BB0" w:rsidP="00CF0BB0">
      <w:pPr>
        <w:rPr>
          <w:rStyle w:val="A14"/>
        </w:rPr>
      </w:pPr>
    </w:p>
    <w:p w14:paraId="2B5CB148" w14:textId="6AB62133" w:rsidR="00CF0BB0" w:rsidRDefault="00CF0BB0" w:rsidP="00CF0BB0">
      <w:pPr>
        <w:rPr>
          <w:rStyle w:val="A14"/>
        </w:rPr>
      </w:pPr>
      <w:r>
        <w:rPr>
          <w:rStyle w:val="A14"/>
        </w:rPr>
        <w:lastRenderedPageBreak/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3F4E2F">
        <w:rPr>
          <w:rStyle w:val="A14"/>
        </w:rPr>
        <w:t>Tim Aston</w:t>
      </w:r>
    </w:p>
    <w:p w14:paraId="1E09D68D" w14:textId="281E1A24" w:rsidR="00CF0BB0" w:rsidRDefault="00CF0BB0" w:rsidP="00CF0BB0">
      <w:pPr>
        <w:rPr>
          <w:rStyle w:val="A14"/>
        </w:rPr>
      </w:pPr>
      <w:r>
        <w:rPr>
          <w:rStyle w:val="A14"/>
        </w:rPr>
        <w:t xml:space="preserve">Date </w:t>
      </w:r>
      <w:r w:rsidR="006104EF" w:rsidRPr="006104EF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7A789CF6" w14:textId="77777777" w:rsidR="00CF0BB0" w:rsidRDefault="00CF0BB0" w:rsidP="00CF0BB0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0BB0" w14:paraId="1203D1AB" w14:textId="77777777" w:rsidTr="00CF0BB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CFC" w14:textId="64186CD3" w:rsidR="00CF0BB0" w:rsidRDefault="003F4E2F">
            <w:r w:rsidRPr="003F4E2F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D82" w14:textId="77777777" w:rsidR="00CF0BB0" w:rsidRDefault="00CF0BB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CBE" w14:textId="77777777" w:rsidR="00CF0BB0" w:rsidRDefault="00CF0BB0"/>
        </w:tc>
      </w:tr>
      <w:tr w:rsidR="00CF0BB0" w14:paraId="5D9AA081" w14:textId="77777777" w:rsidTr="00CF0BB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5A" w14:textId="77777777" w:rsidR="00CF0BB0" w:rsidRDefault="00CF0BB0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323" w14:textId="77777777" w:rsidR="00CF0BB0" w:rsidRDefault="00CF0BB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148" w14:textId="77777777" w:rsidR="00CF0BB0" w:rsidRDefault="00CF0BB0"/>
        </w:tc>
      </w:tr>
      <w:tr w:rsidR="00CF0BB0" w14:paraId="25E20DAC" w14:textId="77777777" w:rsidTr="00CF0BB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DB1" w14:textId="77777777" w:rsidR="00CF0BB0" w:rsidRDefault="00CF0BB0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733" w14:textId="77777777" w:rsidR="00CF0BB0" w:rsidRDefault="00CF0BB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655" w14:textId="77777777" w:rsidR="00CF0BB0" w:rsidRDefault="00CF0BB0"/>
        </w:tc>
      </w:tr>
      <w:tr w:rsidR="006104EF" w14:paraId="31FF3C24" w14:textId="77777777" w:rsidTr="00CF0BB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D2F" w14:textId="77777777" w:rsidR="006104EF" w:rsidRDefault="006104E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B40" w14:textId="77777777" w:rsidR="006104EF" w:rsidRDefault="006104E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4A9" w14:textId="77777777" w:rsidR="006104EF" w:rsidRDefault="006104EF"/>
        </w:tc>
      </w:tr>
    </w:tbl>
    <w:p w14:paraId="6C333D73" w14:textId="77777777" w:rsidR="00CF0B6F" w:rsidRDefault="00CF0B6F" w:rsidP="00CF0BB0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020E" w14:textId="77777777" w:rsidR="008858AA" w:rsidRDefault="008858AA" w:rsidP="004C193D">
      <w:pPr>
        <w:spacing w:after="0" w:line="240" w:lineRule="auto"/>
      </w:pPr>
      <w:r>
        <w:separator/>
      </w:r>
    </w:p>
  </w:endnote>
  <w:endnote w:type="continuationSeparator" w:id="0">
    <w:p w14:paraId="053C5CA3" w14:textId="77777777" w:rsidR="008858AA" w:rsidRDefault="008858AA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46F0" w14:textId="77777777" w:rsidR="008858AA" w:rsidRDefault="008858AA" w:rsidP="004C193D">
      <w:pPr>
        <w:spacing w:after="0" w:line="240" w:lineRule="auto"/>
      </w:pPr>
      <w:r>
        <w:separator/>
      </w:r>
    </w:p>
  </w:footnote>
  <w:footnote w:type="continuationSeparator" w:id="0">
    <w:p w14:paraId="49810689" w14:textId="77777777" w:rsidR="008858AA" w:rsidRDefault="008858AA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332" w14:textId="6A73A62C" w:rsidR="004C193D" w:rsidRDefault="008F3947" w:rsidP="008F3947">
    <w:pPr>
      <w:pStyle w:val="Default"/>
    </w:pPr>
    <w:r>
      <w:rPr>
        <w:noProof/>
      </w:rPr>
      <w:drawing>
        <wp:inline distT="0" distB="0" distL="0" distR="0" wp14:anchorId="61D9F373" wp14:editId="50BFE4D6">
          <wp:extent cx="1123950" cy="67689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94" cy="688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E12C32" w14:textId="77777777" w:rsidR="004C193D" w:rsidRPr="00CF0BB0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CF0BB0">
      <w:rPr>
        <w:rStyle w:val="A2"/>
        <w:b w:val="0"/>
        <w:color w:val="0000FF"/>
        <w:sz w:val="40"/>
        <w:szCs w:val="40"/>
      </w:rPr>
      <w:t>Work Based Risk Assessments</w:t>
    </w:r>
  </w:p>
  <w:p w14:paraId="40692446" w14:textId="340BD3FD" w:rsidR="000505DF" w:rsidRPr="00CF0BB0" w:rsidRDefault="008F3947" w:rsidP="000505DF">
    <w:pPr>
      <w:pStyle w:val="Default"/>
      <w:jc w:val="center"/>
      <w:rPr>
        <w:color w:val="0000FF"/>
      </w:rPr>
    </w:pPr>
    <w:r>
      <w:rPr>
        <w:rFonts w:cs="Verdana"/>
        <w:b/>
        <w:bCs/>
        <w:color w:val="0000FF"/>
        <w:sz w:val="36"/>
        <w:szCs w:val="36"/>
      </w:rPr>
      <w:t>Use of</w:t>
    </w:r>
    <w:r w:rsidR="000505DF" w:rsidRPr="00CF0BB0">
      <w:rPr>
        <w:rFonts w:cs="Verdana"/>
        <w:b/>
        <w:bCs/>
        <w:color w:val="0000FF"/>
        <w:sz w:val="36"/>
        <w:szCs w:val="36"/>
      </w:rPr>
      <w:t xml:space="preserve"> with Glass and Crockery</w:t>
    </w:r>
  </w:p>
  <w:p w14:paraId="1CA16E6B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505DF"/>
    <w:rsid w:val="0009004E"/>
    <w:rsid w:val="001135FA"/>
    <w:rsid w:val="00184740"/>
    <w:rsid w:val="003776D6"/>
    <w:rsid w:val="003F4E2F"/>
    <w:rsid w:val="004C193D"/>
    <w:rsid w:val="004C52EF"/>
    <w:rsid w:val="006104EF"/>
    <w:rsid w:val="00707D0A"/>
    <w:rsid w:val="00740AC9"/>
    <w:rsid w:val="0079517E"/>
    <w:rsid w:val="00843E98"/>
    <w:rsid w:val="00844B12"/>
    <w:rsid w:val="008858AA"/>
    <w:rsid w:val="008F3947"/>
    <w:rsid w:val="00A6648C"/>
    <w:rsid w:val="00AA2C8B"/>
    <w:rsid w:val="00AE4E42"/>
    <w:rsid w:val="00B91D0E"/>
    <w:rsid w:val="00B94F2D"/>
    <w:rsid w:val="00CF0B6F"/>
    <w:rsid w:val="00CF0BB0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91D290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2021-12-03T19:16:00Z</dcterms:created>
  <dcterms:modified xsi:type="dcterms:W3CDTF">2022-11-08T13:27:00Z</dcterms:modified>
</cp:coreProperties>
</file>