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4F2D" w14:paraId="630879D0" w14:textId="77777777" w:rsidTr="00B94F2D">
        <w:trPr>
          <w:trHeight w:val="649"/>
        </w:trPr>
        <w:tc>
          <w:tcPr>
            <w:tcW w:w="9016" w:type="dxa"/>
          </w:tcPr>
          <w:p w14:paraId="6D65528D" w14:textId="77777777" w:rsidR="00B94F2D" w:rsidRDefault="00B94F2D" w:rsidP="00B94F2D">
            <w:r>
              <w:t>If control measures aren’t implemented and effective</w:t>
            </w:r>
          </w:p>
          <w:p w14:paraId="631CCD9A" w14:textId="77777777" w:rsidR="00B94F2D" w:rsidRDefault="00B94F2D" w:rsidP="00B94F2D">
            <w:r>
              <w:t xml:space="preserve">it is rated </w:t>
            </w:r>
            <w:r w:rsidR="00896355" w:rsidRPr="00896355">
              <w:rPr>
                <w:b/>
                <w:sz w:val="28"/>
                <w:szCs w:val="28"/>
              </w:rPr>
              <w:t>MEDIUM</w:t>
            </w:r>
            <w:r w:rsidRPr="00740AC9">
              <w:rPr>
                <w:b/>
                <w:sz w:val="28"/>
                <w:szCs w:val="28"/>
              </w:rPr>
              <w:t xml:space="preserve"> RISK</w:t>
            </w:r>
            <w:r w:rsidR="00843E98">
              <w:t xml:space="preserve"> (</w:t>
            </w:r>
            <w:r w:rsidR="00896355">
              <w:t>25</w:t>
            </w:r>
            <w:r w:rsidR="00843E98">
              <w:t xml:space="preserve"> ): Severity(</w:t>
            </w:r>
            <w:r w:rsidR="00896355">
              <w:t>5</w:t>
            </w:r>
            <w:r w:rsidR="00843E98">
              <w:t xml:space="preserve"> </w:t>
            </w:r>
            <w:r>
              <w:t>) x Lik</w:t>
            </w:r>
            <w:r w:rsidR="00843E98">
              <w:t>elihood(</w:t>
            </w:r>
            <w:r w:rsidR="00896355">
              <w:t>5</w:t>
            </w:r>
            <w:r w:rsidR="00843E98">
              <w:t xml:space="preserve"> </w:t>
            </w:r>
            <w:r>
              <w:t>)</w:t>
            </w:r>
          </w:p>
        </w:tc>
      </w:tr>
    </w:tbl>
    <w:p w14:paraId="57361DD7" w14:textId="77777777" w:rsidR="00CF0B6F" w:rsidRDefault="00CF0B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C193D" w14:paraId="045E28B4" w14:textId="77777777" w:rsidTr="00896355">
        <w:trPr>
          <w:trHeight w:val="2435"/>
        </w:trPr>
        <w:tc>
          <w:tcPr>
            <w:tcW w:w="3005" w:type="dxa"/>
          </w:tcPr>
          <w:p w14:paraId="5223B5EB" w14:textId="77777777" w:rsidR="004C193D" w:rsidRDefault="004C193D" w:rsidP="004C193D">
            <w:pPr>
              <w:pStyle w:val="Pa8"/>
              <w:spacing w:before="40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Style w:val="A7"/>
              </w:rPr>
              <w:t xml:space="preserve">Groups at risk </w:t>
            </w:r>
          </w:p>
          <w:p w14:paraId="3F06D907" w14:textId="5728D7D5" w:rsidR="004C193D" w:rsidRDefault="00896355" w:rsidP="004C193D">
            <w:r w:rsidRPr="00896355">
              <w:t>• C</w:t>
            </w:r>
            <w:r w:rsidR="006739CD">
              <w:t>lub members</w:t>
            </w:r>
            <w:r w:rsidRPr="00896355">
              <w:t xml:space="preserve"> under 18</w:t>
            </w:r>
          </w:p>
        </w:tc>
        <w:tc>
          <w:tcPr>
            <w:tcW w:w="3005" w:type="dxa"/>
          </w:tcPr>
          <w:p w14:paraId="04C0C786" w14:textId="77777777" w:rsidR="004C193D" w:rsidRDefault="004C193D" w:rsidP="004C193D">
            <w:pPr>
              <w:pStyle w:val="Pa8"/>
              <w:spacing w:before="40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Style w:val="A7"/>
              </w:rPr>
              <w:t xml:space="preserve">Hazards </w:t>
            </w:r>
          </w:p>
          <w:p w14:paraId="72B31B52" w14:textId="77777777" w:rsidR="00896355" w:rsidRDefault="00896355" w:rsidP="00896355">
            <w:r>
              <w:t>• Various - higher risk</w:t>
            </w:r>
          </w:p>
          <w:p w14:paraId="5C2C091B" w14:textId="77777777" w:rsidR="004C193D" w:rsidRDefault="00896355" w:rsidP="00896355">
            <w:r>
              <w:t>of accidents</w:t>
            </w:r>
          </w:p>
          <w:p w14:paraId="20663571" w14:textId="77777777" w:rsidR="00896355" w:rsidRDefault="00896355" w:rsidP="00896355"/>
        </w:tc>
        <w:tc>
          <w:tcPr>
            <w:tcW w:w="3006" w:type="dxa"/>
          </w:tcPr>
          <w:p w14:paraId="0C1CE15B" w14:textId="77777777" w:rsidR="004C193D" w:rsidRDefault="004C193D" w:rsidP="004C193D">
            <w:pPr>
              <w:pStyle w:val="Pa8"/>
              <w:spacing w:before="40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Style w:val="A7"/>
              </w:rPr>
              <w:t xml:space="preserve">Practices resulting in hazards </w:t>
            </w:r>
          </w:p>
          <w:p w14:paraId="4AFE2777" w14:textId="77777777" w:rsidR="00896355" w:rsidRDefault="00896355" w:rsidP="00896355">
            <w:r>
              <w:t>• All hazardous practices due to a lack of experience</w:t>
            </w:r>
          </w:p>
          <w:p w14:paraId="133CDE0B" w14:textId="1A57323D" w:rsidR="004C193D" w:rsidRDefault="00896355" w:rsidP="00896355">
            <w:r>
              <w:t xml:space="preserve">• </w:t>
            </w:r>
            <w:r w:rsidR="006739CD">
              <w:t>Heavy lifting</w:t>
            </w:r>
          </w:p>
          <w:p w14:paraId="211F0F5C" w14:textId="77777777" w:rsidR="00896355" w:rsidRDefault="00896355" w:rsidP="00896355">
            <w:r>
              <w:t xml:space="preserve">•  Practices due to horseplay </w:t>
            </w:r>
          </w:p>
          <w:p w14:paraId="3F9CFB36" w14:textId="77777777" w:rsidR="00896355" w:rsidRDefault="00896355" w:rsidP="00896355"/>
        </w:tc>
      </w:tr>
    </w:tbl>
    <w:p w14:paraId="2B4C2BF4" w14:textId="77777777" w:rsidR="00AA2C8B" w:rsidRDefault="00AA2C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4F2D" w14:paraId="404BBE0D" w14:textId="77777777" w:rsidTr="00C823ED">
        <w:trPr>
          <w:trHeight w:val="3174"/>
        </w:trPr>
        <w:tc>
          <w:tcPr>
            <w:tcW w:w="9016" w:type="dxa"/>
          </w:tcPr>
          <w:p w14:paraId="243EE9B6" w14:textId="77777777" w:rsidR="00B94F2D" w:rsidRDefault="00B94F2D" w:rsidP="00B94F2D">
            <w:pPr>
              <w:pStyle w:val="Pa8"/>
              <w:spacing w:before="40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Style w:val="A7"/>
              </w:rPr>
              <w:t xml:space="preserve">Control Measures </w:t>
            </w:r>
          </w:p>
          <w:p w14:paraId="1C98BC31" w14:textId="5A902895" w:rsidR="00896355" w:rsidRDefault="00896355" w:rsidP="00896355">
            <w:r>
              <w:t xml:space="preserve">• Ensure that all young </w:t>
            </w:r>
            <w:r w:rsidR="006739CD">
              <w:t>club members</w:t>
            </w:r>
            <w:r>
              <w:t xml:space="preserve"> have been given induction training, including specific training on</w:t>
            </w:r>
          </w:p>
          <w:p w14:paraId="2A786BCF" w14:textId="77777777" w:rsidR="00896355" w:rsidRDefault="00896355" w:rsidP="00896355">
            <w:r>
              <w:t>Manual Handling and Control of Substances Hazardous to Health.</w:t>
            </w:r>
          </w:p>
          <w:p w14:paraId="68CCAD07" w14:textId="77777777" w:rsidR="00896355" w:rsidRDefault="00896355" w:rsidP="00896355">
            <w:r>
              <w:t>• Ensure that suitable personal protective equipment is supplied (where relevant) and that training in its use and maintenance has been provided.</w:t>
            </w:r>
          </w:p>
          <w:p w14:paraId="79E93F8B" w14:textId="7F704CC7" w:rsidR="00896355" w:rsidRDefault="00896355" w:rsidP="00896355">
            <w:r>
              <w:t xml:space="preserve">• Ensure </w:t>
            </w:r>
            <w:r w:rsidR="006739CD">
              <w:t>personnel</w:t>
            </w:r>
            <w:r>
              <w:t xml:space="preserve"> are following the instructions given during </w:t>
            </w:r>
            <w:r w:rsidR="006739CD">
              <w:t>induction</w:t>
            </w:r>
            <w:r>
              <w:t xml:space="preserve"> training.</w:t>
            </w:r>
          </w:p>
          <w:p w14:paraId="0437A3C5" w14:textId="77777777" w:rsidR="00896355" w:rsidRDefault="00896355" w:rsidP="00896355">
            <w:r>
              <w:t>• Adequate supervision must be provided by a competent person with thorough knowledge and</w:t>
            </w:r>
          </w:p>
          <w:p w14:paraId="6592822C" w14:textId="136E4BF6" w:rsidR="00896355" w:rsidRDefault="00896355" w:rsidP="00896355">
            <w:r>
              <w:t xml:space="preserve">experience of </w:t>
            </w:r>
            <w:r w:rsidR="00C823ED">
              <w:t xml:space="preserve">the club and the </w:t>
            </w:r>
            <w:r w:rsidR="00C823ED" w:rsidRPr="00C823ED">
              <w:t>Club Constitution</w:t>
            </w:r>
            <w:r w:rsidR="00C823ED">
              <w:t>.</w:t>
            </w:r>
          </w:p>
          <w:p w14:paraId="415EF5EE" w14:textId="77777777" w:rsidR="00B94F2D" w:rsidRDefault="00896355" w:rsidP="00896355">
            <w:r>
              <w:t>• Individual Risk Assessments must be conducted for some young persons.</w:t>
            </w:r>
          </w:p>
          <w:p w14:paraId="4098C85F" w14:textId="38A001C5" w:rsidR="00A9556C" w:rsidRDefault="00A9556C" w:rsidP="00896355">
            <w:r>
              <w:t>• Adhere to the clubs Safeguarding policy and guidelines.</w:t>
            </w:r>
          </w:p>
        </w:tc>
      </w:tr>
    </w:tbl>
    <w:p w14:paraId="34C6D4E3" w14:textId="77777777" w:rsidR="00B94F2D" w:rsidRDefault="00B94F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0AC9" w14:paraId="657D8EB2" w14:textId="77777777" w:rsidTr="00740AC9">
        <w:tc>
          <w:tcPr>
            <w:tcW w:w="9016" w:type="dxa"/>
          </w:tcPr>
          <w:p w14:paraId="4AE1CBFA" w14:textId="77777777" w:rsidR="00CF0B6F" w:rsidRDefault="00CF0B6F">
            <w:pPr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0B6F">
              <w:rPr>
                <w:rFonts w:ascii="Yummo SemiBold" w:hAnsi="Yummo SemiBold" w:cs="Yummo SemiBold"/>
                <w:b/>
                <w:bCs/>
                <w:color w:val="000000"/>
              </w:rPr>
              <w:t xml:space="preserve">After Control Measures: </w:t>
            </w:r>
            <w:r w:rsidR="00843E98">
              <w:rPr>
                <w:rFonts w:ascii="Verdana" w:hAnsi="Verdana" w:cs="Verdana"/>
                <w:color w:val="000000"/>
                <w:sz w:val="17"/>
                <w:szCs w:val="17"/>
              </w:rPr>
              <w:t>Severity(</w:t>
            </w:r>
            <w:r w:rsidR="00896355">
              <w:rPr>
                <w:rFonts w:ascii="Verdana" w:hAnsi="Verdana" w:cs="Verdana"/>
                <w:color w:val="000000"/>
                <w:sz w:val="17"/>
                <w:szCs w:val="17"/>
              </w:rPr>
              <w:t>5</w:t>
            </w:r>
            <w:r w:rsidR="00843E98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t>) x Lik</w:t>
            </w:r>
            <w:r w:rsidRPr="00CF0B6F">
              <w:rPr>
                <w:rFonts w:ascii="Verdana" w:hAnsi="Verdana" w:cs="Verdana"/>
                <w:color w:val="000000"/>
                <w:sz w:val="17"/>
                <w:szCs w:val="17"/>
              </w:rPr>
              <w:t>elihood</w:t>
            </w:r>
            <w:r w:rsidR="00843E98">
              <w:rPr>
                <w:rFonts w:ascii="Verdana" w:hAnsi="Verdana" w:cs="Verdana"/>
                <w:color w:val="000000"/>
                <w:sz w:val="17"/>
                <w:szCs w:val="17"/>
              </w:rPr>
              <w:t>(</w:t>
            </w:r>
            <w:r w:rsidR="00896355">
              <w:rPr>
                <w:rFonts w:ascii="Verdana" w:hAnsi="Verdana" w:cs="Verdana"/>
                <w:color w:val="000000"/>
                <w:sz w:val="17"/>
                <w:szCs w:val="17"/>
              </w:rPr>
              <w:t>2</w:t>
            </w:r>
            <w:r w:rsidR="00843E98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</w:t>
            </w:r>
            <w:r w:rsidRPr="00CF0B6F">
              <w:rPr>
                <w:rFonts w:ascii="Verdana" w:hAnsi="Verdana" w:cs="Verdana"/>
                <w:color w:val="000000"/>
                <w:sz w:val="17"/>
                <w:szCs w:val="17"/>
              </w:rPr>
              <w:t>)</w:t>
            </w:r>
          </w:p>
          <w:p w14:paraId="535B028C" w14:textId="77777777" w:rsidR="00CF0B6F" w:rsidRPr="00CF0B6F" w:rsidRDefault="00896355" w:rsidP="00843E98">
            <w:pPr>
              <w:rPr>
                <w:rFonts w:ascii="Yummo SemiBold" w:hAnsi="Yummo SemiBold" w:cs="Yummo SemiBold"/>
                <w:b/>
                <w:bCs/>
                <w:color w:val="000000"/>
                <w:sz w:val="36"/>
                <w:szCs w:val="36"/>
              </w:rPr>
            </w:pPr>
            <w:r>
              <w:rPr>
                <w:rStyle w:val="A11"/>
              </w:rPr>
              <w:t xml:space="preserve">LOW </w:t>
            </w:r>
            <w:r w:rsidR="00CF0B6F">
              <w:rPr>
                <w:rStyle w:val="A12"/>
              </w:rPr>
              <w:t>RISK(</w:t>
            </w:r>
            <w:r>
              <w:rPr>
                <w:rStyle w:val="A12"/>
              </w:rPr>
              <w:t>10</w:t>
            </w:r>
            <w:r w:rsidR="00843E98">
              <w:rPr>
                <w:rStyle w:val="A12"/>
              </w:rPr>
              <w:t xml:space="preserve"> </w:t>
            </w:r>
            <w:r w:rsidR="00CF0B6F">
              <w:rPr>
                <w:rStyle w:val="A12"/>
              </w:rPr>
              <w:t>)</w:t>
            </w:r>
          </w:p>
        </w:tc>
      </w:tr>
    </w:tbl>
    <w:p w14:paraId="1CD83AB4" w14:textId="77777777" w:rsidR="00707D0A" w:rsidRDefault="00707D0A">
      <w:pPr>
        <w:rPr>
          <w:rStyle w:val="A14"/>
        </w:rPr>
      </w:pPr>
    </w:p>
    <w:p w14:paraId="2E50BE6B" w14:textId="3A96EEE2" w:rsidR="00A7091F" w:rsidRDefault="00A7091F" w:rsidP="00A7091F">
      <w:pPr>
        <w:rPr>
          <w:rStyle w:val="A14"/>
        </w:rPr>
      </w:pPr>
      <w:r>
        <w:rPr>
          <w:rStyle w:val="A14"/>
        </w:rPr>
        <w:t>Responsible Person: T P Aston.</w:t>
      </w:r>
      <w:r>
        <w:rPr>
          <w:rStyle w:val="A14"/>
        </w:rPr>
        <w:tab/>
      </w:r>
      <w:r>
        <w:rPr>
          <w:rStyle w:val="A14"/>
        </w:rPr>
        <w:tab/>
      </w:r>
      <w:r>
        <w:rPr>
          <w:rStyle w:val="A14"/>
        </w:rPr>
        <w:tab/>
      </w:r>
      <w:r>
        <w:rPr>
          <w:rStyle w:val="A14"/>
        </w:rPr>
        <w:tab/>
        <w:t xml:space="preserve">Responsible Person Signature: </w:t>
      </w:r>
      <w:r w:rsidR="00CB1474">
        <w:rPr>
          <w:rStyle w:val="A14"/>
        </w:rPr>
        <w:t>Tim Aston</w:t>
      </w:r>
    </w:p>
    <w:p w14:paraId="6AA5DD18" w14:textId="008C7C16" w:rsidR="00A7091F" w:rsidRDefault="00A7091F" w:rsidP="00A7091F">
      <w:pPr>
        <w:rPr>
          <w:rStyle w:val="A14"/>
        </w:rPr>
      </w:pPr>
      <w:r>
        <w:rPr>
          <w:rStyle w:val="A14"/>
        </w:rPr>
        <w:t xml:space="preserve">Date </w:t>
      </w:r>
      <w:r w:rsidR="00145793" w:rsidRPr="00145793">
        <w:rPr>
          <w:rStyle w:val="A14"/>
        </w:rPr>
        <w:t xml:space="preserve">03 December 2021 </w:t>
      </w:r>
      <w:r>
        <w:rPr>
          <w:rStyle w:val="A14"/>
        </w:rPr>
        <w:t>– To be reviewed annually.</w:t>
      </w:r>
    </w:p>
    <w:p w14:paraId="781FD3D5" w14:textId="77777777" w:rsidR="00A7091F" w:rsidRDefault="00A7091F" w:rsidP="00A7091F">
      <w:pPr>
        <w:rPr>
          <w:rStyle w:val="A14"/>
        </w:rPr>
      </w:pPr>
      <w:r>
        <w:rPr>
          <w:rStyle w:val="A14"/>
        </w:rPr>
        <w:t>Review 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7091F" w14:paraId="58333EA6" w14:textId="77777777" w:rsidTr="00A7091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84B7" w14:textId="604A4C60" w:rsidR="00A7091F" w:rsidRDefault="00CB1474">
            <w:r w:rsidRPr="00CB1474">
              <w:t>08 Nov 22 - TA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67E0" w14:textId="77777777" w:rsidR="00A7091F" w:rsidRDefault="00A7091F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DEE7" w14:textId="77777777" w:rsidR="00A7091F" w:rsidRDefault="00A7091F"/>
        </w:tc>
      </w:tr>
      <w:tr w:rsidR="00A7091F" w14:paraId="60B29B8C" w14:textId="77777777" w:rsidTr="00A7091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5486" w14:textId="77777777" w:rsidR="00A7091F" w:rsidRDefault="00A7091F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79EF" w14:textId="77777777" w:rsidR="00A7091F" w:rsidRDefault="00A7091F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BD30" w14:textId="77777777" w:rsidR="00A7091F" w:rsidRDefault="00A7091F"/>
        </w:tc>
      </w:tr>
      <w:tr w:rsidR="00A7091F" w14:paraId="41CC6E0B" w14:textId="77777777" w:rsidTr="00A7091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4425" w14:textId="77777777" w:rsidR="00A7091F" w:rsidRDefault="00A7091F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03B3" w14:textId="77777777" w:rsidR="00A7091F" w:rsidRDefault="00A7091F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D614" w14:textId="77777777" w:rsidR="00A7091F" w:rsidRDefault="00A7091F"/>
        </w:tc>
      </w:tr>
      <w:tr w:rsidR="00C823ED" w14:paraId="47B5118C" w14:textId="77777777" w:rsidTr="00A7091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05B4" w14:textId="77777777" w:rsidR="00C823ED" w:rsidRDefault="00C823ED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CF2B" w14:textId="77777777" w:rsidR="00C823ED" w:rsidRDefault="00C823ED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5301" w14:textId="77777777" w:rsidR="00C823ED" w:rsidRDefault="00C823ED"/>
        </w:tc>
      </w:tr>
    </w:tbl>
    <w:p w14:paraId="5AA67F5A" w14:textId="77777777" w:rsidR="00CF0B6F" w:rsidRDefault="00CF0B6F" w:rsidP="00A7091F"/>
    <w:sectPr w:rsidR="00CF0B6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01CB2" w14:textId="77777777" w:rsidR="006D22A8" w:rsidRDefault="006D22A8" w:rsidP="004C193D">
      <w:pPr>
        <w:spacing w:after="0" w:line="240" w:lineRule="auto"/>
      </w:pPr>
      <w:r>
        <w:separator/>
      </w:r>
    </w:p>
  </w:endnote>
  <w:endnote w:type="continuationSeparator" w:id="0">
    <w:p w14:paraId="252282D4" w14:textId="77777777" w:rsidR="006D22A8" w:rsidRDefault="006D22A8" w:rsidP="004C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mmo 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V Almelo">
    <w:altName w:val="FV Almel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07F74" w14:textId="77777777" w:rsidR="006D22A8" w:rsidRDefault="006D22A8" w:rsidP="004C193D">
      <w:pPr>
        <w:spacing w:after="0" w:line="240" w:lineRule="auto"/>
      </w:pPr>
      <w:r>
        <w:separator/>
      </w:r>
    </w:p>
  </w:footnote>
  <w:footnote w:type="continuationSeparator" w:id="0">
    <w:p w14:paraId="59CFCBCD" w14:textId="77777777" w:rsidR="006D22A8" w:rsidRDefault="006D22A8" w:rsidP="004C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EB59D" w14:textId="2E88AA39" w:rsidR="004C193D" w:rsidRDefault="006739CD" w:rsidP="006739CD">
    <w:pPr>
      <w:pStyle w:val="Default"/>
    </w:pPr>
    <w:r>
      <w:rPr>
        <w:noProof/>
      </w:rPr>
      <w:drawing>
        <wp:inline distT="0" distB="0" distL="0" distR="0" wp14:anchorId="07DCC1B7" wp14:editId="33F111AB">
          <wp:extent cx="1155700" cy="696020"/>
          <wp:effectExtent l="0" t="0" r="635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809" cy="7063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EAA1E20" w14:textId="77777777" w:rsidR="004C193D" w:rsidRPr="00A7091F" w:rsidRDefault="004C193D" w:rsidP="004C193D">
    <w:pPr>
      <w:pStyle w:val="Pa2"/>
      <w:jc w:val="center"/>
      <w:rPr>
        <w:rStyle w:val="A2"/>
        <w:b w:val="0"/>
        <w:color w:val="0000FF"/>
        <w:sz w:val="40"/>
        <w:szCs w:val="40"/>
      </w:rPr>
    </w:pPr>
    <w:r w:rsidRPr="00A7091F">
      <w:rPr>
        <w:rStyle w:val="A2"/>
        <w:b w:val="0"/>
        <w:color w:val="0000FF"/>
        <w:sz w:val="40"/>
        <w:szCs w:val="40"/>
      </w:rPr>
      <w:t>Work Based Risk Assessments</w:t>
    </w:r>
  </w:p>
  <w:p w14:paraId="3F52A683" w14:textId="77777777" w:rsidR="00896355" w:rsidRPr="00A7091F" w:rsidRDefault="00896355" w:rsidP="00896355">
    <w:pPr>
      <w:pStyle w:val="Default"/>
      <w:jc w:val="center"/>
      <w:rPr>
        <w:color w:val="0000FF"/>
      </w:rPr>
    </w:pPr>
    <w:r w:rsidRPr="00A7091F">
      <w:rPr>
        <w:rFonts w:cs="Verdana"/>
        <w:b/>
        <w:bCs/>
        <w:color w:val="0000FF"/>
        <w:sz w:val="36"/>
        <w:szCs w:val="36"/>
      </w:rPr>
      <w:t>Young Persons</w:t>
    </w:r>
  </w:p>
  <w:p w14:paraId="60CAD737" w14:textId="77777777" w:rsidR="004C193D" w:rsidRPr="00A7091F" w:rsidRDefault="004C193D">
    <w:pPr>
      <w:pStyle w:val="Header"/>
      <w:rPr>
        <w:color w:val="0000F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93D"/>
    <w:rsid w:val="00145793"/>
    <w:rsid w:val="00184740"/>
    <w:rsid w:val="004C193D"/>
    <w:rsid w:val="006739CD"/>
    <w:rsid w:val="006D22A8"/>
    <w:rsid w:val="00707D0A"/>
    <w:rsid w:val="00740AC9"/>
    <w:rsid w:val="00843E98"/>
    <w:rsid w:val="00896355"/>
    <w:rsid w:val="00A7091F"/>
    <w:rsid w:val="00A9556C"/>
    <w:rsid w:val="00AA2C8B"/>
    <w:rsid w:val="00B94F2D"/>
    <w:rsid w:val="00C823ED"/>
    <w:rsid w:val="00CB1474"/>
    <w:rsid w:val="00CF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85A3069"/>
  <w15:chartTrackingRefBased/>
  <w15:docId w15:val="{5D58CD28-DAF1-4E77-B3A8-69A599A9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93D"/>
  </w:style>
  <w:style w:type="paragraph" w:styleId="Footer">
    <w:name w:val="footer"/>
    <w:basedOn w:val="Normal"/>
    <w:link w:val="FooterChar"/>
    <w:uiPriority w:val="99"/>
    <w:unhideWhenUsed/>
    <w:rsid w:val="004C1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93D"/>
  </w:style>
  <w:style w:type="paragraph" w:customStyle="1" w:styleId="Default">
    <w:name w:val="Default"/>
    <w:rsid w:val="004C193D"/>
    <w:pPr>
      <w:autoSpaceDE w:val="0"/>
      <w:autoSpaceDN w:val="0"/>
      <w:adjustRightInd w:val="0"/>
      <w:spacing w:after="0" w:line="240" w:lineRule="auto"/>
    </w:pPr>
    <w:rPr>
      <w:rFonts w:ascii="Yummo SemiBold" w:hAnsi="Yummo SemiBold" w:cs="Yummo SemiBol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C193D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4C193D"/>
    <w:rPr>
      <w:rFonts w:cs="Yummo SemiBold"/>
      <w:b/>
      <w:bCs/>
      <w:color w:val="000000"/>
      <w:sz w:val="66"/>
      <w:szCs w:val="66"/>
    </w:rPr>
  </w:style>
  <w:style w:type="table" w:styleId="TableGrid">
    <w:name w:val="Table Grid"/>
    <w:basedOn w:val="TableNormal"/>
    <w:uiPriority w:val="39"/>
    <w:rsid w:val="004C1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8">
    <w:name w:val="Pa8"/>
    <w:basedOn w:val="Default"/>
    <w:next w:val="Default"/>
    <w:uiPriority w:val="99"/>
    <w:rsid w:val="004C193D"/>
    <w:pPr>
      <w:spacing w:line="241" w:lineRule="atLeast"/>
    </w:pPr>
    <w:rPr>
      <w:rFonts w:ascii="Verdana" w:hAnsi="Verdana" w:cstheme="minorBidi"/>
      <w:color w:val="auto"/>
    </w:rPr>
  </w:style>
  <w:style w:type="character" w:customStyle="1" w:styleId="A7">
    <w:name w:val="A7"/>
    <w:uiPriority w:val="99"/>
    <w:rsid w:val="004C193D"/>
    <w:rPr>
      <w:rFonts w:cs="Verdana"/>
      <w:b/>
      <w:bCs/>
      <w:color w:val="000000"/>
      <w:sz w:val="22"/>
      <w:szCs w:val="22"/>
    </w:rPr>
  </w:style>
  <w:style w:type="paragraph" w:customStyle="1" w:styleId="Pa4">
    <w:name w:val="Pa4"/>
    <w:basedOn w:val="Default"/>
    <w:next w:val="Default"/>
    <w:uiPriority w:val="99"/>
    <w:rsid w:val="004C193D"/>
    <w:pPr>
      <w:spacing w:line="241" w:lineRule="atLeast"/>
    </w:pPr>
    <w:rPr>
      <w:rFonts w:ascii="Verdana" w:hAnsi="Verdana" w:cstheme="minorBidi"/>
      <w:color w:val="auto"/>
    </w:rPr>
  </w:style>
  <w:style w:type="character" w:customStyle="1" w:styleId="A3">
    <w:name w:val="A3"/>
    <w:uiPriority w:val="99"/>
    <w:rsid w:val="004C193D"/>
    <w:rPr>
      <w:rFonts w:cs="Verdana"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4C193D"/>
    <w:pPr>
      <w:spacing w:line="241" w:lineRule="atLeast"/>
    </w:pPr>
    <w:rPr>
      <w:rFonts w:ascii="Verdana" w:hAnsi="Verdana" w:cstheme="minorBidi"/>
      <w:color w:val="auto"/>
    </w:rPr>
  </w:style>
  <w:style w:type="character" w:customStyle="1" w:styleId="A12">
    <w:name w:val="A12"/>
    <w:uiPriority w:val="99"/>
    <w:rsid w:val="00CF0B6F"/>
    <w:rPr>
      <w:rFonts w:cs="FV Almelo"/>
      <w:color w:val="000000"/>
      <w:sz w:val="50"/>
      <w:szCs w:val="5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6F"/>
    <w:rPr>
      <w:rFonts w:ascii="Segoe UI" w:hAnsi="Segoe UI" w:cs="Segoe UI"/>
      <w:sz w:val="18"/>
      <w:szCs w:val="18"/>
    </w:rPr>
  </w:style>
  <w:style w:type="character" w:customStyle="1" w:styleId="A14">
    <w:name w:val="A14"/>
    <w:uiPriority w:val="99"/>
    <w:rsid w:val="00CF0B6F"/>
    <w:rPr>
      <w:rFonts w:cs="Verdana"/>
      <w:color w:val="000000"/>
      <w:sz w:val="18"/>
      <w:szCs w:val="18"/>
    </w:rPr>
  </w:style>
  <w:style w:type="character" w:customStyle="1" w:styleId="A11">
    <w:name w:val="A11"/>
    <w:uiPriority w:val="99"/>
    <w:rsid w:val="00896355"/>
    <w:rPr>
      <w:rFonts w:cs="FV Almelo"/>
      <w:color w:val="000000"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2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Sproson</dc:creator>
  <cp:keywords/>
  <dc:description/>
  <cp:lastModifiedBy>Tim Aston</cp:lastModifiedBy>
  <cp:revision>7</cp:revision>
  <cp:lastPrinted>2016-12-24T11:21:00Z</cp:lastPrinted>
  <dcterms:created xsi:type="dcterms:W3CDTF">2021-12-03T19:25:00Z</dcterms:created>
  <dcterms:modified xsi:type="dcterms:W3CDTF">2022-11-08T13:28:00Z</dcterms:modified>
</cp:coreProperties>
</file>