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385F0024" w14:textId="77777777" w:rsidTr="00B94F2D">
        <w:trPr>
          <w:trHeight w:val="649"/>
        </w:trPr>
        <w:tc>
          <w:tcPr>
            <w:tcW w:w="9016" w:type="dxa"/>
          </w:tcPr>
          <w:p w14:paraId="0F9B38D4" w14:textId="77777777" w:rsidR="00B94F2D" w:rsidRDefault="00B94F2D" w:rsidP="00B94F2D">
            <w:r>
              <w:t>If control measures aren’t implemented and effective</w:t>
            </w:r>
          </w:p>
          <w:p w14:paraId="50DFE4F2" w14:textId="77777777" w:rsidR="00B94F2D" w:rsidRDefault="00B94F2D" w:rsidP="00B94F2D">
            <w:r>
              <w:t>it is rated</w:t>
            </w:r>
            <w:r w:rsidR="00A6648C"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 xml:space="preserve"> </w:t>
            </w:r>
            <w:r w:rsidR="00B91D0E" w:rsidRPr="00B91D0E">
              <w:rPr>
                <w:b/>
                <w:bCs/>
                <w:sz w:val="24"/>
                <w:szCs w:val="24"/>
              </w:rPr>
              <w:t xml:space="preserve">MEDIUM </w:t>
            </w:r>
            <w:r w:rsidR="00A6648C" w:rsidRPr="00A6648C">
              <w:rPr>
                <w:b/>
                <w:sz w:val="24"/>
                <w:szCs w:val="24"/>
              </w:rPr>
              <w:t>RISK</w:t>
            </w:r>
            <w:r w:rsidR="00843E98">
              <w:t xml:space="preserve"> (</w:t>
            </w:r>
            <w:r w:rsidR="00B66BBA">
              <w:t>20</w:t>
            </w:r>
            <w:r w:rsidR="00843E98">
              <w:t>): Severity(</w:t>
            </w:r>
            <w:r w:rsidR="00B66BBA">
              <w:t>2</w:t>
            </w:r>
            <w:r>
              <w:t>) x Lik</w:t>
            </w:r>
            <w:r w:rsidR="00843E98">
              <w:t>elihood(</w:t>
            </w:r>
            <w:r w:rsidR="00B66BBA">
              <w:t>10</w:t>
            </w:r>
            <w:r>
              <w:t>)</w:t>
            </w:r>
          </w:p>
        </w:tc>
      </w:tr>
    </w:tbl>
    <w:p w14:paraId="2F9531F5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1635A776" w14:textId="77777777" w:rsidTr="00A6648C">
        <w:trPr>
          <w:trHeight w:val="2718"/>
        </w:trPr>
        <w:tc>
          <w:tcPr>
            <w:tcW w:w="3005" w:type="dxa"/>
          </w:tcPr>
          <w:p w14:paraId="09AA456C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6435E34D" w14:textId="1B25D37B" w:rsidR="00B66BBA" w:rsidRDefault="00B66BBA" w:rsidP="00B66BBA">
            <w:r>
              <w:t>• All c</w:t>
            </w:r>
            <w:r w:rsidR="00F91B19">
              <w:t>lub members</w:t>
            </w:r>
          </w:p>
          <w:p w14:paraId="025DDB1E" w14:textId="77777777" w:rsidR="004C193D" w:rsidRDefault="00B66BBA" w:rsidP="00B66BBA">
            <w:r>
              <w:t>• Contractors</w:t>
            </w:r>
          </w:p>
        </w:tc>
        <w:tc>
          <w:tcPr>
            <w:tcW w:w="3005" w:type="dxa"/>
          </w:tcPr>
          <w:p w14:paraId="65ABAEB7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065A91C1" w14:textId="77777777" w:rsidR="00B66BBA" w:rsidRDefault="00B66BBA" w:rsidP="00B66BBA">
            <w:r>
              <w:t>• Slips, trips and falls</w:t>
            </w:r>
          </w:p>
          <w:p w14:paraId="5B96597A" w14:textId="77777777" w:rsidR="00B66BBA" w:rsidRDefault="00B66BBA" w:rsidP="00B66BBA">
            <w:r>
              <w:t>• Manual handling injuries</w:t>
            </w:r>
          </w:p>
          <w:p w14:paraId="31F37849" w14:textId="77777777" w:rsidR="004C193D" w:rsidRDefault="00B66BBA" w:rsidP="00B66BBA">
            <w:r>
              <w:t>• Cuts from broken glass</w:t>
            </w:r>
          </w:p>
        </w:tc>
        <w:tc>
          <w:tcPr>
            <w:tcW w:w="3006" w:type="dxa"/>
          </w:tcPr>
          <w:p w14:paraId="645A4FA0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77AD956C" w14:textId="77777777" w:rsidR="00B66BBA" w:rsidRDefault="00B66BBA" w:rsidP="00B66BBA">
            <w:r>
              <w:t>• Working at height</w:t>
            </w:r>
          </w:p>
          <w:p w14:paraId="594A4A71" w14:textId="77777777" w:rsidR="00B66BBA" w:rsidRDefault="00B66BBA" w:rsidP="00B66BBA">
            <w:r>
              <w:t>• Changing light bulbs or</w:t>
            </w:r>
          </w:p>
          <w:p w14:paraId="1216B4C9" w14:textId="77777777" w:rsidR="00B66BBA" w:rsidRDefault="00B66BBA" w:rsidP="00B66BBA">
            <w:r>
              <w:t>fluorescent tubes</w:t>
            </w:r>
          </w:p>
          <w:p w14:paraId="0C222D6F" w14:textId="77777777" w:rsidR="004C193D" w:rsidRDefault="00B66BBA" w:rsidP="00B66BBA">
            <w:r>
              <w:t>• Using ladders or steps</w:t>
            </w:r>
          </w:p>
        </w:tc>
      </w:tr>
    </w:tbl>
    <w:p w14:paraId="23660CD2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3880A850" w14:textId="77777777" w:rsidTr="00B94F2D">
        <w:trPr>
          <w:trHeight w:val="4621"/>
        </w:trPr>
        <w:tc>
          <w:tcPr>
            <w:tcW w:w="9016" w:type="dxa"/>
          </w:tcPr>
          <w:p w14:paraId="1D069B8C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218A19BC" w14:textId="77777777" w:rsidR="00B66BBA" w:rsidRDefault="00B66BBA" w:rsidP="00B66BBA">
            <w:r>
              <w:t>• Do not carry out this task with wet hands.</w:t>
            </w:r>
          </w:p>
          <w:p w14:paraId="4A0A0CE6" w14:textId="60474ECB" w:rsidR="00B66BBA" w:rsidRDefault="00B66BBA" w:rsidP="00B66BBA">
            <w:r>
              <w:t xml:space="preserve">• Only trained </w:t>
            </w:r>
            <w:r w:rsidR="00F91B19">
              <w:t>personnel</w:t>
            </w:r>
            <w:r>
              <w:t xml:space="preserve"> should carry out this task.</w:t>
            </w:r>
          </w:p>
          <w:p w14:paraId="7E9DB7F5" w14:textId="44773FF1" w:rsidR="00B66BBA" w:rsidRDefault="00B66BBA" w:rsidP="00B66BBA">
            <w:r>
              <w:t xml:space="preserve">• Avoid changing bulbs or tubes when </w:t>
            </w:r>
            <w:r w:rsidR="00F91B19">
              <w:t>club members / Visitors</w:t>
            </w:r>
            <w:r>
              <w:t xml:space="preserve"> are in the immediate vicinity.</w:t>
            </w:r>
          </w:p>
          <w:p w14:paraId="03A71B22" w14:textId="27CFD2B5" w:rsidR="00B66BBA" w:rsidRDefault="00B66BBA" w:rsidP="00B66BBA">
            <w:r>
              <w:t>• Turn off light fitting at the switch and inform other</w:t>
            </w:r>
            <w:r w:rsidR="00F91B19">
              <w:t xml:space="preserve"> personnel</w:t>
            </w:r>
            <w:r>
              <w:t xml:space="preserve"> to ensure the switch is not turned on whilst the bulb or tube is being changed.</w:t>
            </w:r>
          </w:p>
          <w:p w14:paraId="3CC894D5" w14:textId="77777777" w:rsidR="00B66BBA" w:rsidRDefault="00B66BBA" w:rsidP="00B66BBA">
            <w:r>
              <w:t>• Ensure bulb has cooled prior to removing.</w:t>
            </w:r>
          </w:p>
          <w:p w14:paraId="76029308" w14:textId="77777777" w:rsidR="00B66BBA" w:rsidRDefault="00B66BBA" w:rsidP="00B66BBA">
            <w:r>
              <w:t>• Do not change the bulbs or tubes with lights switched on.</w:t>
            </w:r>
          </w:p>
          <w:p w14:paraId="5BCF8A13" w14:textId="77777777" w:rsidR="00B66BBA" w:rsidRDefault="00B66BBA" w:rsidP="00B66BBA">
            <w:r>
              <w:t>• Remove the bulb or tube and replace with a new bulb or tube.</w:t>
            </w:r>
          </w:p>
          <w:p w14:paraId="43F0D198" w14:textId="77777777" w:rsidR="00B66BBA" w:rsidRDefault="00B66BBA" w:rsidP="00B66BBA">
            <w:r>
              <w:t>• Dispose of the old bulb or tube in a safe manner in accordance with the hazardous waste regulations.</w:t>
            </w:r>
          </w:p>
          <w:p w14:paraId="08A59421" w14:textId="77777777" w:rsidR="00B66BBA" w:rsidRDefault="00B66BBA" w:rsidP="00B66BBA">
            <w:r>
              <w:t>• If step ladder or a ladder is to be used refer to the controls in the ‘Ladders and Steps’ risk assessment.</w:t>
            </w:r>
          </w:p>
          <w:p w14:paraId="53307CA5" w14:textId="77777777" w:rsidR="00B66BBA" w:rsidRDefault="00B66BBA" w:rsidP="00B66BBA">
            <w:r>
              <w:t>• Where a ladder cannot be secured, or for areas not in close proximity to a wall, i.e. central lights</w:t>
            </w:r>
          </w:p>
          <w:p w14:paraId="062AAACC" w14:textId="77777777" w:rsidR="00B66BBA" w:rsidRDefault="00B66BBA" w:rsidP="00B66BBA">
            <w:r>
              <w:t>etc. a contractor who will use a scaffold, scaffold tower or mobile elevating working platform</w:t>
            </w:r>
          </w:p>
          <w:p w14:paraId="2DE71A52" w14:textId="77777777" w:rsidR="00B66BBA" w:rsidRDefault="00B66BBA" w:rsidP="00B66BBA">
            <w:r>
              <w:t>(MEWP) should be employed.</w:t>
            </w:r>
          </w:p>
          <w:p w14:paraId="15E976D6" w14:textId="77777777" w:rsidR="00B94F2D" w:rsidRDefault="00B66BBA" w:rsidP="00B66BBA">
            <w:r>
              <w:t>• Alternatively this can be hired but colleagues must have been trained, and reputable supplier used.</w:t>
            </w:r>
          </w:p>
        </w:tc>
      </w:tr>
    </w:tbl>
    <w:p w14:paraId="3AC5E439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08BE4C83" w14:textId="77777777" w:rsidTr="00740AC9">
        <w:tc>
          <w:tcPr>
            <w:tcW w:w="9016" w:type="dxa"/>
          </w:tcPr>
          <w:p w14:paraId="54D12C68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Severity( </w:t>
            </w:r>
            <w:r w:rsidR="00B66BBA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B66BBA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77A1797B" w14:textId="77777777" w:rsidR="00CF0B6F" w:rsidRPr="00CF0B6F" w:rsidRDefault="00B91D0E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 w:rsidR="00B66BBA"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0789F591" w14:textId="77777777" w:rsidR="00707D0A" w:rsidRDefault="00707D0A">
      <w:pPr>
        <w:rPr>
          <w:rStyle w:val="A14"/>
        </w:rPr>
      </w:pPr>
    </w:p>
    <w:p w14:paraId="529E6316" w14:textId="77777777" w:rsidR="00203849" w:rsidRDefault="00203849" w:rsidP="00203849">
      <w:pPr>
        <w:rPr>
          <w:rStyle w:val="A14"/>
        </w:rPr>
      </w:pPr>
    </w:p>
    <w:p w14:paraId="214C31AA" w14:textId="77777777" w:rsidR="00203849" w:rsidRDefault="00203849" w:rsidP="00203849">
      <w:pPr>
        <w:rPr>
          <w:rStyle w:val="A14"/>
        </w:rPr>
      </w:pPr>
    </w:p>
    <w:p w14:paraId="031A051A" w14:textId="77777777" w:rsidR="00203849" w:rsidRDefault="00203849" w:rsidP="00203849">
      <w:pPr>
        <w:rPr>
          <w:rStyle w:val="A14"/>
        </w:rPr>
      </w:pPr>
    </w:p>
    <w:p w14:paraId="18426EB8" w14:textId="77777777" w:rsidR="00203849" w:rsidRDefault="00203849" w:rsidP="00203849">
      <w:pPr>
        <w:rPr>
          <w:rStyle w:val="A14"/>
        </w:rPr>
      </w:pPr>
    </w:p>
    <w:p w14:paraId="479E4C22" w14:textId="77777777" w:rsidR="00203849" w:rsidRDefault="00203849" w:rsidP="00203849">
      <w:pPr>
        <w:rPr>
          <w:rStyle w:val="A14"/>
        </w:rPr>
      </w:pPr>
    </w:p>
    <w:p w14:paraId="1EDB832E" w14:textId="6186B382" w:rsidR="00203849" w:rsidRDefault="00203849" w:rsidP="00203849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9D185F">
        <w:rPr>
          <w:rStyle w:val="A14"/>
        </w:rPr>
        <w:t>Tim Aston</w:t>
      </w:r>
    </w:p>
    <w:p w14:paraId="6644327B" w14:textId="2F1728FD" w:rsidR="00203849" w:rsidRDefault="00203849" w:rsidP="00203849">
      <w:pPr>
        <w:rPr>
          <w:rStyle w:val="A14"/>
        </w:rPr>
      </w:pPr>
      <w:r>
        <w:rPr>
          <w:rStyle w:val="A14"/>
        </w:rPr>
        <w:t xml:space="preserve">Date </w:t>
      </w:r>
      <w:r w:rsidR="00A85DC3" w:rsidRPr="00A85DC3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6151906B" w14:textId="77777777" w:rsidR="00203849" w:rsidRDefault="00203849" w:rsidP="00203849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3849" w14:paraId="51566453" w14:textId="77777777" w:rsidTr="0020384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CC1" w14:textId="4464E9CD" w:rsidR="00203849" w:rsidRDefault="009D185F">
            <w:r w:rsidRPr="009D185F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075" w14:textId="77777777" w:rsidR="00203849" w:rsidRDefault="00203849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91F" w14:textId="77777777" w:rsidR="00203849" w:rsidRDefault="00203849"/>
        </w:tc>
      </w:tr>
      <w:tr w:rsidR="00203849" w14:paraId="5E45041B" w14:textId="77777777" w:rsidTr="0020384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AABA" w14:textId="77777777" w:rsidR="00203849" w:rsidRDefault="00203849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94F5" w14:textId="77777777" w:rsidR="00203849" w:rsidRDefault="00203849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0B8" w14:textId="77777777" w:rsidR="00203849" w:rsidRDefault="00203849"/>
        </w:tc>
      </w:tr>
      <w:tr w:rsidR="00203849" w14:paraId="3C97318A" w14:textId="77777777" w:rsidTr="0020384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1AB" w14:textId="77777777" w:rsidR="00203849" w:rsidRDefault="00203849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923" w14:textId="77777777" w:rsidR="00203849" w:rsidRDefault="00203849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083" w14:textId="77777777" w:rsidR="00203849" w:rsidRDefault="00203849"/>
        </w:tc>
      </w:tr>
      <w:tr w:rsidR="00203849" w14:paraId="7A8608CB" w14:textId="77777777" w:rsidTr="0020384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DB5" w14:textId="77777777" w:rsidR="00203849" w:rsidRDefault="00203849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2AD" w14:textId="77777777" w:rsidR="00203849" w:rsidRDefault="00203849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9FC" w14:textId="77777777" w:rsidR="00203849" w:rsidRDefault="00203849"/>
        </w:tc>
      </w:tr>
      <w:tr w:rsidR="00F91B19" w14:paraId="66E2DEC3" w14:textId="77777777" w:rsidTr="0020384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4E65" w14:textId="77777777" w:rsidR="00F91B19" w:rsidRDefault="00F91B19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DA9" w14:textId="77777777" w:rsidR="00F91B19" w:rsidRDefault="00F91B19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57D" w14:textId="77777777" w:rsidR="00F91B19" w:rsidRDefault="00F91B19"/>
        </w:tc>
      </w:tr>
    </w:tbl>
    <w:p w14:paraId="030C4232" w14:textId="77777777" w:rsidR="00203849" w:rsidRDefault="00203849" w:rsidP="00203849"/>
    <w:p w14:paraId="085421C1" w14:textId="77777777" w:rsidR="00CF0B6F" w:rsidRDefault="00CF0B6F" w:rsidP="00203849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2D95" w14:textId="77777777" w:rsidR="00560086" w:rsidRDefault="00560086" w:rsidP="004C193D">
      <w:pPr>
        <w:spacing w:after="0" w:line="240" w:lineRule="auto"/>
      </w:pPr>
      <w:r>
        <w:separator/>
      </w:r>
    </w:p>
  </w:endnote>
  <w:endnote w:type="continuationSeparator" w:id="0">
    <w:p w14:paraId="3049EAF2" w14:textId="77777777" w:rsidR="00560086" w:rsidRDefault="00560086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9553" w14:textId="77777777" w:rsidR="00560086" w:rsidRDefault="00560086" w:rsidP="004C193D">
      <w:pPr>
        <w:spacing w:after="0" w:line="240" w:lineRule="auto"/>
      </w:pPr>
      <w:r>
        <w:separator/>
      </w:r>
    </w:p>
  </w:footnote>
  <w:footnote w:type="continuationSeparator" w:id="0">
    <w:p w14:paraId="3A2EF75C" w14:textId="77777777" w:rsidR="00560086" w:rsidRDefault="00560086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4FC1" w14:textId="59A8ACE8" w:rsidR="004C193D" w:rsidRDefault="00F91B19" w:rsidP="00F91B19">
    <w:pPr>
      <w:pStyle w:val="Default"/>
    </w:pPr>
    <w:r>
      <w:rPr>
        <w:noProof/>
      </w:rPr>
      <w:drawing>
        <wp:inline distT="0" distB="0" distL="0" distR="0" wp14:anchorId="0464DFE6" wp14:editId="34D3EA68">
          <wp:extent cx="1308100" cy="787803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25" cy="802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3689F" w14:textId="77777777" w:rsidR="004C193D" w:rsidRPr="00203849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203849">
      <w:rPr>
        <w:rStyle w:val="A2"/>
        <w:b w:val="0"/>
        <w:color w:val="0000FF"/>
        <w:sz w:val="40"/>
        <w:szCs w:val="40"/>
      </w:rPr>
      <w:t>Work Based Risk Assessments</w:t>
    </w:r>
  </w:p>
  <w:p w14:paraId="57915681" w14:textId="77777777" w:rsidR="00B66BBA" w:rsidRPr="00203849" w:rsidRDefault="00B66BBA" w:rsidP="00B66BBA">
    <w:pPr>
      <w:pStyle w:val="Default"/>
      <w:jc w:val="center"/>
      <w:rPr>
        <w:color w:val="0000FF"/>
      </w:rPr>
    </w:pPr>
    <w:r w:rsidRPr="00203849">
      <w:rPr>
        <w:rFonts w:cs="Verdana"/>
        <w:b/>
        <w:bCs/>
        <w:color w:val="0000FF"/>
        <w:sz w:val="36"/>
        <w:szCs w:val="36"/>
      </w:rPr>
      <w:t>Changing Light Bulbs</w:t>
    </w:r>
  </w:p>
  <w:p w14:paraId="7DB07C49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9004E"/>
    <w:rsid w:val="00184740"/>
    <w:rsid w:val="00203849"/>
    <w:rsid w:val="004C193D"/>
    <w:rsid w:val="004C52EF"/>
    <w:rsid w:val="00560086"/>
    <w:rsid w:val="00707D0A"/>
    <w:rsid w:val="00740AC9"/>
    <w:rsid w:val="0079517E"/>
    <w:rsid w:val="00843E98"/>
    <w:rsid w:val="00844B12"/>
    <w:rsid w:val="009D185F"/>
    <w:rsid w:val="00A6648C"/>
    <w:rsid w:val="00A85DC3"/>
    <w:rsid w:val="00AA2C8B"/>
    <w:rsid w:val="00AE4E42"/>
    <w:rsid w:val="00B66BBA"/>
    <w:rsid w:val="00B91D0E"/>
    <w:rsid w:val="00B94F2D"/>
    <w:rsid w:val="00CF0B6F"/>
    <w:rsid w:val="00E25523"/>
    <w:rsid w:val="00F9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BC3B42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4</cp:revision>
  <cp:lastPrinted>2016-12-23T16:06:00Z</cp:lastPrinted>
  <dcterms:created xsi:type="dcterms:W3CDTF">2021-12-03T15:13:00Z</dcterms:created>
  <dcterms:modified xsi:type="dcterms:W3CDTF">2022-11-08T13:17:00Z</dcterms:modified>
</cp:coreProperties>
</file>