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6802C01F" w14:textId="77777777" w:rsidTr="00B94F2D">
        <w:trPr>
          <w:trHeight w:val="649"/>
        </w:trPr>
        <w:tc>
          <w:tcPr>
            <w:tcW w:w="9016" w:type="dxa"/>
          </w:tcPr>
          <w:p w14:paraId="184DC55E" w14:textId="77777777" w:rsidR="00B94F2D" w:rsidRDefault="00B94F2D" w:rsidP="00B94F2D">
            <w:r>
              <w:t>If control measures aren’t implemented and effective</w:t>
            </w:r>
          </w:p>
          <w:p w14:paraId="7A995946" w14:textId="77777777" w:rsidR="00B94F2D" w:rsidRDefault="00B94F2D" w:rsidP="00B94F2D">
            <w:r>
              <w:t xml:space="preserve">it is rated </w:t>
            </w:r>
            <w:r w:rsidRPr="00740AC9">
              <w:rPr>
                <w:b/>
                <w:sz w:val="28"/>
                <w:szCs w:val="28"/>
              </w:rPr>
              <w:t>HIGH RISK</w:t>
            </w:r>
            <w:r w:rsidR="00843E98">
              <w:t xml:space="preserve"> (</w:t>
            </w:r>
            <w:r w:rsidR="00661816">
              <w:t>25</w:t>
            </w:r>
            <w:r w:rsidR="00843E98">
              <w:t xml:space="preserve"> ): Severity(</w:t>
            </w:r>
            <w:r w:rsidR="00661816">
              <w:t>5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661816">
              <w:t>5</w:t>
            </w:r>
            <w:r w:rsidR="00843E98">
              <w:t xml:space="preserve"> </w:t>
            </w:r>
            <w:r>
              <w:t>)</w:t>
            </w:r>
          </w:p>
        </w:tc>
      </w:tr>
    </w:tbl>
    <w:p w14:paraId="4C916277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6D7816D0" w14:textId="77777777" w:rsidTr="00B1754E">
        <w:trPr>
          <w:trHeight w:val="2367"/>
        </w:trPr>
        <w:tc>
          <w:tcPr>
            <w:tcW w:w="3005" w:type="dxa"/>
          </w:tcPr>
          <w:p w14:paraId="007B5D14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17AE86AF" w14:textId="000D814D" w:rsidR="00661816" w:rsidRDefault="00661816" w:rsidP="00661816">
            <w:r>
              <w:t>• All c</w:t>
            </w:r>
            <w:r w:rsidR="00A6113C">
              <w:t>lub members</w:t>
            </w:r>
          </w:p>
          <w:p w14:paraId="1D71A6D1" w14:textId="17EB8760" w:rsidR="00661816" w:rsidRDefault="00661816" w:rsidP="00661816">
            <w:r>
              <w:t xml:space="preserve">• Especially young </w:t>
            </w:r>
            <w:r w:rsidR="00724EC2">
              <w:t>members</w:t>
            </w:r>
          </w:p>
          <w:p w14:paraId="2C196A98" w14:textId="77777777" w:rsidR="00661816" w:rsidRDefault="00661816" w:rsidP="00661816">
            <w:r>
              <w:t>who may be more vulnerable</w:t>
            </w:r>
          </w:p>
          <w:p w14:paraId="661B1010" w14:textId="77777777" w:rsidR="004C193D" w:rsidRDefault="00661816" w:rsidP="00661816">
            <w:r>
              <w:t>• Guests</w:t>
            </w:r>
          </w:p>
        </w:tc>
        <w:tc>
          <w:tcPr>
            <w:tcW w:w="3005" w:type="dxa"/>
          </w:tcPr>
          <w:p w14:paraId="374418E8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4A7C4B68" w14:textId="77777777" w:rsidR="00661816" w:rsidRDefault="00661816" w:rsidP="00661816">
            <w:r>
              <w:t>• Verbal Abuse</w:t>
            </w:r>
          </w:p>
          <w:p w14:paraId="1D65A76E" w14:textId="77777777" w:rsidR="00661816" w:rsidRDefault="00661816" w:rsidP="00661816">
            <w:r>
              <w:t>• Physical Attacks/Violence</w:t>
            </w:r>
          </w:p>
          <w:p w14:paraId="5FD4E7D9" w14:textId="77777777" w:rsidR="004C193D" w:rsidRDefault="00661816" w:rsidP="00661816">
            <w:r>
              <w:t>• Stress</w:t>
            </w:r>
          </w:p>
        </w:tc>
        <w:tc>
          <w:tcPr>
            <w:tcW w:w="3006" w:type="dxa"/>
          </w:tcPr>
          <w:p w14:paraId="05CF5537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7E04C93D" w14:textId="6885F99C" w:rsidR="00661816" w:rsidRDefault="00661816" w:rsidP="00661816">
            <w:r>
              <w:t>• Managing conflicts between guests</w:t>
            </w:r>
            <w:r w:rsidR="00A6113C">
              <w:t xml:space="preserve">, </w:t>
            </w:r>
            <w:r>
              <w:t>c</w:t>
            </w:r>
            <w:r w:rsidR="00A6113C">
              <w:t>lub members and members of public</w:t>
            </w:r>
          </w:p>
          <w:p w14:paraId="18A91416" w14:textId="0554EA9D" w:rsidR="00661816" w:rsidRDefault="00661816" w:rsidP="00661816">
            <w:r>
              <w:t>• Managing conflicts between  c</w:t>
            </w:r>
            <w:r w:rsidR="00A6113C">
              <w:t>lub members.</w:t>
            </w:r>
          </w:p>
          <w:p w14:paraId="29744B43" w14:textId="77777777" w:rsidR="004C193D" w:rsidRDefault="004C193D" w:rsidP="00661816"/>
        </w:tc>
      </w:tr>
    </w:tbl>
    <w:p w14:paraId="331022B9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39AF59C4" w14:textId="77777777" w:rsidTr="00B1754E">
        <w:trPr>
          <w:trHeight w:val="3229"/>
        </w:trPr>
        <w:tc>
          <w:tcPr>
            <w:tcW w:w="9016" w:type="dxa"/>
          </w:tcPr>
          <w:p w14:paraId="0D10E21C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1A4AD5A0" w14:textId="67E108EE" w:rsidR="00661816" w:rsidRDefault="00661816" w:rsidP="00661816">
            <w:r>
              <w:t xml:space="preserve">• Conflict resolution training for </w:t>
            </w:r>
            <w:r w:rsidR="00B1754E">
              <w:t>Committee Members</w:t>
            </w:r>
            <w:r>
              <w:t>.</w:t>
            </w:r>
          </w:p>
          <w:p w14:paraId="387A57DE" w14:textId="64904E6B" w:rsidR="00661816" w:rsidRDefault="00661816" w:rsidP="00661816">
            <w:r>
              <w:t>• Maintain good levels of communication between all c</w:t>
            </w:r>
            <w:r w:rsidR="00B1754E">
              <w:t>lub members</w:t>
            </w:r>
            <w:r>
              <w:t>.</w:t>
            </w:r>
          </w:p>
          <w:p w14:paraId="4889B49E" w14:textId="5B97CD1C" w:rsidR="00661816" w:rsidRDefault="00661816" w:rsidP="00661816">
            <w:r>
              <w:t xml:space="preserve">• Ejection and barring of </w:t>
            </w:r>
            <w:r w:rsidR="00B1754E">
              <w:t>club members / Visitors</w:t>
            </w:r>
            <w:r>
              <w:t xml:space="preserve"> who have committed acts of violence or verbal abuse.</w:t>
            </w:r>
          </w:p>
          <w:p w14:paraId="65E2EA7C" w14:textId="26A9C4DA" w:rsidR="00661816" w:rsidRDefault="00661816" w:rsidP="00661816">
            <w:r>
              <w:t>• Offer of support and counselling to c</w:t>
            </w:r>
            <w:r w:rsidR="00B1754E">
              <w:t>lub members / visitors</w:t>
            </w:r>
            <w:r>
              <w:t xml:space="preserve"> involved in physical or verbal attacks.</w:t>
            </w:r>
          </w:p>
          <w:p w14:paraId="4D4A9620" w14:textId="77777777" w:rsidR="00661816" w:rsidRDefault="00661816" w:rsidP="00661816">
            <w:r>
              <w:t>• Health surveillance to monitor for signs of stress.</w:t>
            </w:r>
          </w:p>
          <w:p w14:paraId="416E25DD" w14:textId="017D6A80" w:rsidR="00B94F2D" w:rsidRDefault="00B94F2D" w:rsidP="00661816"/>
        </w:tc>
      </w:tr>
    </w:tbl>
    <w:p w14:paraId="17137CD0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31088B2E" w14:textId="77777777" w:rsidTr="00740AC9">
        <w:tc>
          <w:tcPr>
            <w:tcW w:w="9016" w:type="dxa"/>
          </w:tcPr>
          <w:p w14:paraId="61A7EB69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661816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661816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01FF0FAA" w14:textId="77777777" w:rsidR="00CF0B6F" w:rsidRPr="00CF0B6F" w:rsidRDefault="00661816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1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10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24D98DB6" w14:textId="2C2AC1F8" w:rsidR="00B1754E" w:rsidRDefault="00B1754E" w:rsidP="00B1754E">
      <w:pPr>
        <w:tabs>
          <w:tab w:val="left" w:pos="7764"/>
        </w:tabs>
        <w:rPr>
          <w:rStyle w:val="A14"/>
        </w:rPr>
      </w:pPr>
    </w:p>
    <w:p w14:paraId="6022C8FC" w14:textId="569DC187" w:rsidR="0055536F" w:rsidRDefault="0055536F" w:rsidP="0055536F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18385E">
        <w:rPr>
          <w:rStyle w:val="A14"/>
        </w:rPr>
        <w:t>Tim Aston</w:t>
      </w:r>
    </w:p>
    <w:p w14:paraId="31854337" w14:textId="4E0A050D" w:rsidR="0055536F" w:rsidRDefault="0055536F" w:rsidP="0055536F">
      <w:pPr>
        <w:rPr>
          <w:rStyle w:val="A14"/>
        </w:rPr>
      </w:pPr>
      <w:r>
        <w:rPr>
          <w:rStyle w:val="A14"/>
        </w:rPr>
        <w:t xml:space="preserve">Date </w:t>
      </w:r>
      <w:r w:rsidR="009B762C" w:rsidRPr="009B762C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60705C63" w14:textId="77777777" w:rsidR="0055536F" w:rsidRDefault="0055536F" w:rsidP="0055536F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536F" w14:paraId="2D66515F" w14:textId="77777777" w:rsidTr="0055536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1FC6" w14:textId="74E5AA93" w:rsidR="0055536F" w:rsidRDefault="0018385E">
            <w:r w:rsidRPr="0018385E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8A7" w14:textId="77777777" w:rsidR="0055536F" w:rsidRDefault="0055536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3D3" w14:textId="77777777" w:rsidR="0055536F" w:rsidRDefault="0055536F"/>
        </w:tc>
      </w:tr>
      <w:tr w:rsidR="0055536F" w14:paraId="7DFED43A" w14:textId="77777777" w:rsidTr="0055536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7A6F" w14:textId="77777777" w:rsidR="0055536F" w:rsidRDefault="0055536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D4C3" w14:textId="77777777" w:rsidR="0055536F" w:rsidRDefault="0055536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78C" w14:textId="77777777" w:rsidR="0055536F" w:rsidRDefault="0055536F"/>
        </w:tc>
      </w:tr>
      <w:tr w:rsidR="0055536F" w14:paraId="2C7657F1" w14:textId="77777777" w:rsidTr="0055536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444" w14:textId="77777777" w:rsidR="0055536F" w:rsidRDefault="0055536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8D75" w14:textId="77777777" w:rsidR="0055536F" w:rsidRDefault="0055536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9A8" w14:textId="77777777" w:rsidR="0055536F" w:rsidRDefault="0055536F"/>
        </w:tc>
      </w:tr>
      <w:tr w:rsidR="0055536F" w14:paraId="02A950C2" w14:textId="77777777" w:rsidTr="0055536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E15" w14:textId="77777777" w:rsidR="0055536F" w:rsidRDefault="0055536F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DB0B" w14:textId="77777777" w:rsidR="0055536F" w:rsidRDefault="0055536F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906" w14:textId="77777777" w:rsidR="0055536F" w:rsidRDefault="0055536F"/>
        </w:tc>
      </w:tr>
      <w:tr w:rsidR="00B1754E" w14:paraId="586095A8" w14:textId="77777777" w:rsidTr="0055536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55E" w14:textId="77777777" w:rsidR="00B1754E" w:rsidRDefault="00B1754E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C93" w14:textId="77777777" w:rsidR="00B1754E" w:rsidRDefault="00B1754E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3A6F" w14:textId="77777777" w:rsidR="00B1754E" w:rsidRDefault="00B1754E"/>
        </w:tc>
      </w:tr>
    </w:tbl>
    <w:p w14:paraId="348BD115" w14:textId="77777777" w:rsidR="0055536F" w:rsidRDefault="0055536F" w:rsidP="0055536F"/>
    <w:p w14:paraId="72E0EBB8" w14:textId="77777777" w:rsidR="00CF0B6F" w:rsidRDefault="00CF0B6F" w:rsidP="0055536F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F998" w14:textId="77777777" w:rsidR="002E6482" w:rsidRDefault="002E6482" w:rsidP="004C193D">
      <w:pPr>
        <w:spacing w:after="0" w:line="240" w:lineRule="auto"/>
      </w:pPr>
      <w:r>
        <w:separator/>
      </w:r>
    </w:p>
  </w:endnote>
  <w:endnote w:type="continuationSeparator" w:id="0">
    <w:p w14:paraId="054EF63D" w14:textId="77777777" w:rsidR="002E6482" w:rsidRDefault="002E6482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E190" w14:textId="77777777" w:rsidR="002E6482" w:rsidRDefault="002E6482" w:rsidP="004C193D">
      <w:pPr>
        <w:spacing w:after="0" w:line="240" w:lineRule="auto"/>
      </w:pPr>
      <w:r>
        <w:separator/>
      </w:r>
    </w:p>
  </w:footnote>
  <w:footnote w:type="continuationSeparator" w:id="0">
    <w:p w14:paraId="71B05438" w14:textId="77777777" w:rsidR="002E6482" w:rsidRDefault="002E6482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26BE" w14:textId="737D03FA" w:rsidR="004C193D" w:rsidRDefault="00A6113C" w:rsidP="00A6113C">
    <w:pPr>
      <w:pStyle w:val="Default"/>
    </w:pPr>
    <w:r>
      <w:rPr>
        <w:noProof/>
      </w:rPr>
      <w:drawing>
        <wp:inline distT="0" distB="0" distL="0" distR="0" wp14:anchorId="3A0A2269" wp14:editId="4815CC05">
          <wp:extent cx="1193800" cy="718965"/>
          <wp:effectExtent l="0" t="0" r="635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4" cy="738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F214A7" w14:textId="77777777" w:rsidR="004C193D" w:rsidRPr="0055536F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55536F">
      <w:rPr>
        <w:rStyle w:val="A2"/>
        <w:b w:val="0"/>
        <w:color w:val="0000FF"/>
        <w:sz w:val="40"/>
        <w:szCs w:val="40"/>
      </w:rPr>
      <w:t>Work Based Risk Assessments</w:t>
    </w:r>
  </w:p>
  <w:p w14:paraId="790F0509" w14:textId="77777777" w:rsidR="00661816" w:rsidRPr="0055536F" w:rsidRDefault="00661816" w:rsidP="00661816">
    <w:pPr>
      <w:pStyle w:val="Default"/>
      <w:jc w:val="center"/>
      <w:rPr>
        <w:color w:val="0000FF"/>
      </w:rPr>
    </w:pPr>
    <w:r w:rsidRPr="0055536F">
      <w:rPr>
        <w:rFonts w:cs="Verdana"/>
        <w:b/>
        <w:bCs/>
        <w:color w:val="0000FF"/>
        <w:sz w:val="36"/>
        <w:szCs w:val="36"/>
      </w:rPr>
      <w:t>Conflict Resolution</w:t>
    </w:r>
  </w:p>
  <w:p w14:paraId="50411737" w14:textId="77777777" w:rsidR="004C193D" w:rsidRDefault="004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18385E"/>
    <w:rsid w:val="00184740"/>
    <w:rsid w:val="002E6482"/>
    <w:rsid w:val="004C193D"/>
    <w:rsid w:val="0055536F"/>
    <w:rsid w:val="00661816"/>
    <w:rsid w:val="00707D0A"/>
    <w:rsid w:val="00724EC2"/>
    <w:rsid w:val="00740AC9"/>
    <w:rsid w:val="00843E98"/>
    <w:rsid w:val="009B762C"/>
    <w:rsid w:val="00A6113C"/>
    <w:rsid w:val="00AA2C8B"/>
    <w:rsid w:val="00B1754E"/>
    <w:rsid w:val="00B94F2D"/>
    <w:rsid w:val="00C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1FBC95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  <w:style w:type="character" w:customStyle="1" w:styleId="A11">
    <w:name w:val="A11"/>
    <w:uiPriority w:val="99"/>
    <w:rsid w:val="00661816"/>
    <w:rPr>
      <w:rFonts w:cs="FV Almelo"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6</cp:revision>
  <cp:lastPrinted>2016-12-24T10:49:00Z</cp:lastPrinted>
  <dcterms:created xsi:type="dcterms:W3CDTF">2021-12-03T15:30:00Z</dcterms:created>
  <dcterms:modified xsi:type="dcterms:W3CDTF">2022-11-08T13:17:00Z</dcterms:modified>
</cp:coreProperties>
</file>