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20F68BAB" w14:textId="77777777" w:rsidTr="00B94F2D">
        <w:trPr>
          <w:trHeight w:val="649"/>
        </w:trPr>
        <w:tc>
          <w:tcPr>
            <w:tcW w:w="9016" w:type="dxa"/>
          </w:tcPr>
          <w:p w14:paraId="242FB66A" w14:textId="77777777" w:rsidR="00B94F2D" w:rsidRDefault="00B94F2D" w:rsidP="00B94F2D">
            <w:r>
              <w:t>If control measures aren’t implemented and effective</w:t>
            </w:r>
          </w:p>
          <w:p w14:paraId="5575BD93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AA3A71">
              <w:t>10</w:t>
            </w:r>
            <w:r w:rsidR="00843E98">
              <w:t xml:space="preserve"> ): Severity(</w:t>
            </w:r>
            <w:r w:rsidR="00AA3A71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AA3A71">
              <w:t>2</w:t>
            </w:r>
            <w:r w:rsidR="00843E98">
              <w:t xml:space="preserve"> </w:t>
            </w:r>
            <w:r>
              <w:t>)</w:t>
            </w:r>
          </w:p>
        </w:tc>
      </w:tr>
    </w:tbl>
    <w:p w14:paraId="2D58DBBD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47033C54" w14:textId="77777777" w:rsidTr="0046320C">
        <w:trPr>
          <w:trHeight w:val="2718"/>
        </w:trPr>
        <w:tc>
          <w:tcPr>
            <w:tcW w:w="3005" w:type="dxa"/>
          </w:tcPr>
          <w:p w14:paraId="44F2B97A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2EC252AA" w14:textId="7D403EC3" w:rsidR="0046320C" w:rsidRDefault="0046320C" w:rsidP="0046320C">
            <w:r>
              <w:t>• All c</w:t>
            </w:r>
            <w:r w:rsidR="00690E30">
              <w:t>lub members</w:t>
            </w:r>
          </w:p>
          <w:p w14:paraId="6FEA1953" w14:textId="77777777" w:rsidR="0046320C" w:rsidRDefault="0046320C" w:rsidP="0046320C">
            <w:r>
              <w:t>• Visitors/guests in close</w:t>
            </w:r>
          </w:p>
          <w:p w14:paraId="02DA6FA1" w14:textId="77777777" w:rsidR="004C193D" w:rsidRDefault="0046320C" w:rsidP="0046320C">
            <w:r>
              <w:t>proximity to the preparation  area</w:t>
            </w:r>
          </w:p>
        </w:tc>
        <w:tc>
          <w:tcPr>
            <w:tcW w:w="3005" w:type="dxa"/>
          </w:tcPr>
          <w:p w14:paraId="10F92B50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41FF5BE7" w14:textId="77777777" w:rsidR="0046320C" w:rsidRDefault="0046320C" w:rsidP="0046320C">
            <w:r>
              <w:t>• Contact with steam, hot</w:t>
            </w:r>
          </w:p>
          <w:p w14:paraId="7C759477" w14:textId="77777777" w:rsidR="0046320C" w:rsidRDefault="0046320C" w:rsidP="0046320C">
            <w:r>
              <w:t>water or hot surface - Skin</w:t>
            </w:r>
          </w:p>
          <w:p w14:paraId="45CD9A7B" w14:textId="77777777" w:rsidR="0046320C" w:rsidRDefault="0046320C" w:rsidP="0046320C">
            <w:r>
              <w:t>burns, scalds, eye damage</w:t>
            </w:r>
          </w:p>
          <w:p w14:paraId="7BAC4742" w14:textId="77777777" w:rsidR="0046320C" w:rsidRDefault="0046320C" w:rsidP="0046320C">
            <w:r>
              <w:t>• Electric shock</w:t>
            </w:r>
          </w:p>
          <w:p w14:paraId="1B36A25E" w14:textId="77777777" w:rsidR="0046320C" w:rsidRDefault="0046320C" w:rsidP="0046320C">
            <w:r>
              <w:t>• Explosion</w:t>
            </w:r>
          </w:p>
          <w:p w14:paraId="19FFBF80" w14:textId="77777777" w:rsidR="004C193D" w:rsidRDefault="004C193D" w:rsidP="0046320C"/>
        </w:tc>
        <w:tc>
          <w:tcPr>
            <w:tcW w:w="3006" w:type="dxa"/>
          </w:tcPr>
          <w:p w14:paraId="036252B1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6E0B04D3" w14:textId="77777777" w:rsidR="0046320C" w:rsidRDefault="0046320C" w:rsidP="0046320C">
            <w:r>
              <w:t>• cleaning the preparation area</w:t>
            </w:r>
          </w:p>
          <w:p w14:paraId="37C4F928" w14:textId="77777777" w:rsidR="004C193D" w:rsidRDefault="0046320C" w:rsidP="0046320C">
            <w:r>
              <w:t>• Non- Maintenance of kettles</w:t>
            </w:r>
          </w:p>
          <w:p w14:paraId="1A973998" w14:textId="77777777" w:rsidR="0046320C" w:rsidRDefault="0046320C" w:rsidP="0046320C">
            <w:r>
              <w:t>• poor housekeeping within the area</w:t>
            </w:r>
          </w:p>
          <w:p w14:paraId="36892954" w14:textId="77777777" w:rsidR="0046320C" w:rsidRDefault="0046320C" w:rsidP="0046320C">
            <w:r>
              <w:t xml:space="preserve">• poor setting down of contains of hot liquid </w:t>
            </w:r>
          </w:p>
        </w:tc>
      </w:tr>
    </w:tbl>
    <w:p w14:paraId="622E40EC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6741CC09" w14:textId="77777777" w:rsidTr="00B94F2D">
        <w:trPr>
          <w:trHeight w:val="4621"/>
        </w:trPr>
        <w:tc>
          <w:tcPr>
            <w:tcW w:w="9016" w:type="dxa"/>
          </w:tcPr>
          <w:p w14:paraId="237D98D8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245D5AA8" w14:textId="1B6E916E" w:rsidR="0046320C" w:rsidRDefault="0046320C" w:rsidP="0046320C">
            <w:r>
              <w:t xml:space="preserve">• </w:t>
            </w:r>
            <w:r w:rsidR="00690E30">
              <w:t>Personnel</w:t>
            </w:r>
            <w:r>
              <w:t xml:space="preserve"> instructed and trained in using the preparation area</w:t>
            </w:r>
          </w:p>
          <w:p w14:paraId="2C6B9DBF" w14:textId="77777777" w:rsidR="0046320C" w:rsidRDefault="0046320C" w:rsidP="0046320C">
            <w:r>
              <w:t xml:space="preserve">• </w:t>
            </w:r>
            <w:r w:rsidR="00B8398D">
              <w:t xml:space="preserve">the kettles </w:t>
            </w:r>
            <w:r>
              <w:t xml:space="preserve"> must be sited in a suitable location to ensure that it can be easily accessed by</w:t>
            </w:r>
          </w:p>
          <w:p w14:paraId="378F8380" w14:textId="77777777" w:rsidR="0046320C" w:rsidRDefault="0046320C" w:rsidP="0046320C">
            <w:r>
              <w:t xml:space="preserve">the users. Do not site the </w:t>
            </w:r>
            <w:r w:rsidR="00B8398D">
              <w:t xml:space="preserve">kettles </w:t>
            </w:r>
            <w:r>
              <w:t xml:space="preserve"> at eye level as this could increase the risk of steam injuries in</w:t>
            </w:r>
          </w:p>
          <w:p w14:paraId="17B49A8C" w14:textId="77777777" w:rsidR="0046320C" w:rsidRDefault="0046320C" w:rsidP="0046320C">
            <w:r>
              <w:t>the eyes.</w:t>
            </w:r>
          </w:p>
          <w:p w14:paraId="0699A68F" w14:textId="77777777" w:rsidR="0046320C" w:rsidRDefault="0046320C" w:rsidP="0046320C">
            <w:r>
              <w:t xml:space="preserve">• Any </w:t>
            </w:r>
            <w:r w:rsidR="00B8398D">
              <w:t xml:space="preserve">equipment </w:t>
            </w:r>
            <w:r>
              <w:t xml:space="preserve"> that is not hard wired must be subject to Portable Appliance Testing (PAT) on</w:t>
            </w:r>
          </w:p>
          <w:p w14:paraId="4F976A2E" w14:textId="77777777" w:rsidR="0046320C" w:rsidRDefault="0046320C" w:rsidP="0046320C">
            <w:r>
              <w:t>prescribed frequency.</w:t>
            </w:r>
          </w:p>
          <w:p w14:paraId="7ED14352" w14:textId="77777777" w:rsidR="0046320C" w:rsidRDefault="0046320C" w:rsidP="0046320C">
            <w:r>
              <w:t xml:space="preserve">• If the </w:t>
            </w:r>
            <w:r w:rsidR="00B8398D">
              <w:t>equipment breaks</w:t>
            </w:r>
            <w:r>
              <w:t xml:space="preserve"> down it must be switched off, labelled out of use and reported.</w:t>
            </w:r>
          </w:p>
          <w:p w14:paraId="3D108E1C" w14:textId="77777777" w:rsidR="0046320C" w:rsidRDefault="0046320C" w:rsidP="0046320C">
            <w:r>
              <w:t>• Repairs must be carried out by a competent person.</w:t>
            </w:r>
          </w:p>
          <w:p w14:paraId="3F28A29C" w14:textId="77777777" w:rsidR="0046320C" w:rsidRDefault="0046320C" w:rsidP="0046320C">
            <w:r>
              <w:t>• Care must be taken when using or cleaning to prevent burns and scalds.</w:t>
            </w:r>
          </w:p>
          <w:p w14:paraId="14F31DBB" w14:textId="77777777" w:rsidR="0046320C" w:rsidRDefault="0046320C" w:rsidP="0046320C">
            <w:r>
              <w:t>• Do not put your hands near the steam outlet whilst it is in operation.</w:t>
            </w:r>
          </w:p>
          <w:p w14:paraId="4DC8475B" w14:textId="77777777" w:rsidR="0046320C" w:rsidRDefault="0046320C" w:rsidP="0046320C">
            <w:r>
              <w:t xml:space="preserve">•The </w:t>
            </w:r>
            <w:r w:rsidR="00B8398D">
              <w:t>cup/mug</w:t>
            </w:r>
            <w:r>
              <w:t xml:space="preserve"> can also get very hot whilst it is in us</w:t>
            </w:r>
            <w:r w:rsidR="00B8398D">
              <w:t>e so care must be taken. The cup/mug</w:t>
            </w:r>
            <w:r>
              <w:t xml:space="preserve"> must be</w:t>
            </w:r>
          </w:p>
          <w:p w14:paraId="17663F49" w14:textId="77777777" w:rsidR="0046320C" w:rsidRDefault="0046320C" w:rsidP="0046320C">
            <w:r>
              <w:t xml:space="preserve">stored on a flat clean surface. </w:t>
            </w:r>
          </w:p>
          <w:p w14:paraId="48968319" w14:textId="77777777" w:rsidR="0046320C" w:rsidRDefault="0046320C" w:rsidP="0046320C">
            <w:r>
              <w:t xml:space="preserve">• Take care when </w:t>
            </w:r>
            <w:r w:rsidR="00B8398D">
              <w:t>pouring</w:t>
            </w:r>
            <w:r>
              <w:t xml:space="preserve"> as the water may be hot.</w:t>
            </w:r>
          </w:p>
          <w:p w14:paraId="51303D08" w14:textId="77777777" w:rsidR="0046320C" w:rsidRDefault="0046320C" w:rsidP="0046320C">
            <w:r>
              <w:t xml:space="preserve">• DO NOT store combustible items or plastic on, or next to, </w:t>
            </w:r>
            <w:r w:rsidR="00B8398D">
              <w:t>any kettles.</w:t>
            </w:r>
          </w:p>
          <w:p w14:paraId="42A24BC6" w14:textId="3B7B0C36" w:rsidR="00B94F2D" w:rsidRDefault="0046320C" w:rsidP="00B8398D">
            <w:r>
              <w:t xml:space="preserve">• </w:t>
            </w:r>
            <w:r w:rsidR="00B8398D">
              <w:t xml:space="preserve">All </w:t>
            </w:r>
            <w:r w:rsidR="00690E30">
              <w:t>personnel</w:t>
            </w:r>
            <w:r w:rsidR="00B8398D">
              <w:t xml:space="preserve"> using the hot drinks area must be competent</w:t>
            </w:r>
            <w:r>
              <w:t xml:space="preserve"> in the correct use</w:t>
            </w:r>
            <w:r w:rsidR="00B8398D">
              <w:t xml:space="preserve"> of all equipment.</w:t>
            </w:r>
          </w:p>
        </w:tc>
      </w:tr>
    </w:tbl>
    <w:p w14:paraId="623D5EB1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5942D152" w14:textId="77777777" w:rsidTr="00740AC9">
        <w:tc>
          <w:tcPr>
            <w:tcW w:w="9016" w:type="dxa"/>
          </w:tcPr>
          <w:p w14:paraId="67669BF1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AA3A71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AA3A71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66795F1D" w14:textId="77777777" w:rsidR="00CF0B6F" w:rsidRPr="00CF0B6F" w:rsidRDefault="00AA3A71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25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7365254E" w14:textId="77777777" w:rsidR="00707D0A" w:rsidRDefault="00707D0A">
      <w:pPr>
        <w:rPr>
          <w:rStyle w:val="A14"/>
        </w:rPr>
      </w:pPr>
    </w:p>
    <w:p w14:paraId="0A551E78" w14:textId="77777777" w:rsidR="00F25DB1" w:rsidRDefault="00F25DB1" w:rsidP="00F25DB1">
      <w:pPr>
        <w:rPr>
          <w:rStyle w:val="A14"/>
        </w:rPr>
      </w:pPr>
    </w:p>
    <w:p w14:paraId="7E7EA241" w14:textId="77777777" w:rsidR="00F25DB1" w:rsidRDefault="00F25DB1" w:rsidP="00F25DB1">
      <w:pPr>
        <w:rPr>
          <w:rStyle w:val="A14"/>
        </w:rPr>
      </w:pPr>
    </w:p>
    <w:p w14:paraId="5B238E73" w14:textId="77777777" w:rsidR="00F25DB1" w:rsidRDefault="00F25DB1" w:rsidP="00F25DB1">
      <w:pPr>
        <w:rPr>
          <w:rStyle w:val="A14"/>
        </w:rPr>
      </w:pPr>
    </w:p>
    <w:p w14:paraId="7E1CAEE9" w14:textId="77777777" w:rsidR="00F25DB1" w:rsidRDefault="00F25DB1" w:rsidP="00F25DB1">
      <w:pPr>
        <w:rPr>
          <w:rStyle w:val="A14"/>
        </w:rPr>
      </w:pPr>
    </w:p>
    <w:p w14:paraId="2D6F1862" w14:textId="77777777" w:rsidR="00F25DB1" w:rsidRDefault="00F25DB1" w:rsidP="00F25DB1">
      <w:pPr>
        <w:rPr>
          <w:rStyle w:val="A14"/>
        </w:rPr>
      </w:pPr>
    </w:p>
    <w:p w14:paraId="1A072545" w14:textId="77777777" w:rsidR="00F25DB1" w:rsidRDefault="00F25DB1" w:rsidP="00F25DB1">
      <w:pPr>
        <w:rPr>
          <w:rStyle w:val="A14"/>
        </w:rPr>
      </w:pPr>
    </w:p>
    <w:p w14:paraId="1F2D8E5A" w14:textId="3C3F8D6E" w:rsidR="00F25DB1" w:rsidRDefault="00F25DB1" w:rsidP="00F25DB1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6F3299">
        <w:rPr>
          <w:rStyle w:val="A14"/>
        </w:rPr>
        <w:t>Tim Aston</w:t>
      </w:r>
    </w:p>
    <w:p w14:paraId="31BAD4B5" w14:textId="17002565" w:rsidR="00F25DB1" w:rsidRDefault="00F25DB1" w:rsidP="00F25DB1">
      <w:pPr>
        <w:rPr>
          <w:rStyle w:val="A14"/>
        </w:rPr>
      </w:pPr>
      <w:r>
        <w:rPr>
          <w:rStyle w:val="A14"/>
        </w:rPr>
        <w:t xml:space="preserve">Date </w:t>
      </w:r>
      <w:r w:rsidR="001F61DD" w:rsidRPr="001F61DD">
        <w:rPr>
          <w:rStyle w:val="A14"/>
        </w:rPr>
        <w:t xml:space="preserve">03 December 2021 </w:t>
      </w:r>
      <w:r>
        <w:rPr>
          <w:rStyle w:val="A14"/>
        </w:rPr>
        <w:t xml:space="preserve"> – To be reviewed annually.</w:t>
      </w:r>
    </w:p>
    <w:p w14:paraId="677EFE91" w14:textId="77777777" w:rsidR="00F25DB1" w:rsidRDefault="00F25DB1" w:rsidP="00F25DB1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5DB1" w14:paraId="4C346F97" w14:textId="77777777" w:rsidTr="00F25DB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036" w14:textId="7B347176" w:rsidR="00F25DB1" w:rsidRDefault="006F3299">
            <w:r w:rsidRPr="006F3299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1CC" w14:textId="77777777" w:rsidR="00F25DB1" w:rsidRDefault="00F25DB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234" w14:textId="77777777" w:rsidR="00F25DB1" w:rsidRDefault="00F25DB1"/>
        </w:tc>
      </w:tr>
      <w:tr w:rsidR="00F25DB1" w14:paraId="79702C63" w14:textId="77777777" w:rsidTr="00F25DB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083" w14:textId="77777777" w:rsidR="00F25DB1" w:rsidRDefault="00F25DB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E1A" w14:textId="77777777" w:rsidR="00F25DB1" w:rsidRDefault="00F25DB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ADF" w14:textId="77777777" w:rsidR="00F25DB1" w:rsidRDefault="00F25DB1"/>
        </w:tc>
      </w:tr>
      <w:tr w:rsidR="00F25DB1" w14:paraId="76D7826E" w14:textId="77777777" w:rsidTr="00F25DB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A13" w14:textId="77777777" w:rsidR="00F25DB1" w:rsidRDefault="00F25DB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B57" w14:textId="77777777" w:rsidR="00F25DB1" w:rsidRDefault="00F25DB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351" w14:textId="77777777" w:rsidR="00F25DB1" w:rsidRDefault="00F25DB1"/>
        </w:tc>
      </w:tr>
    </w:tbl>
    <w:p w14:paraId="44B3A528" w14:textId="77777777" w:rsidR="00CF0B6F" w:rsidRDefault="00CF0B6F" w:rsidP="00F25DB1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1E20" w14:textId="77777777" w:rsidR="00DE3851" w:rsidRDefault="00DE3851" w:rsidP="004C193D">
      <w:pPr>
        <w:spacing w:after="0" w:line="240" w:lineRule="auto"/>
      </w:pPr>
      <w:r>
        <w:separator/>
      </w:r>
    </w:p>
  </w:endnote>
  <w:endnote w:type="continuationSeparator" w:id="0">
    <w:p w14:paraId="32019F2E" w14:textId="77777777" w:rsidR="00DE3851" w:rsidRDefault="00DE3851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B84A" w14:textId="77777777" w:rsidR="00DE3851" w:rsidRDefault="00DE3851" w:rsidP="004C193D">
      <w:pPr>
        <w:spacing w:after="0" w:line="240" w:lineRule="auto"/>
      </w:pPr>
      <w:r>
        <w:separator/>
      </w:r>
    </w:p>
  </w:footnote>
  <w:footnote w:type="continuationSeparator" w:id="0">
    <w:p w14:paraId="43F37C64" w14:textId="77777777" w:rsidR="00DE3851" w:rsidRDefault="00DE3851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3777" w14:textId="14BD7786" w:rsidR="004C193D" w:rsidRDefault="00690E30" w:rsidP="00690E30">
    <w:pPr>
      <w:pStyle w:val="Default"/>
    </w:pPr>
    <w:r>
      <w:rPr>
        <w:noProof/>
      </w:rPr>
      <w:drawing>
        <wp:inline distT="0" distB="0" distL="0" distR="0" wp14:anchorId="75CCA9B5" wp14:editId="4BCC83C4">
          <wp:extent cx="1123659" cy="676723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89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BCB0B" w14:textId="77777777" w:rsidR="004C193D" w:rsidRPr="00F25DB1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F25DB1">
      <w:rPr>
        <w:rStyle w:val="A2"/>
        <w:b w:val="0"/>
        <w:color w:val="0000FF"/>
        <w:sz w:val="40"/>
        <w:szCs w:val="40"/>
      </w:rPr>
      <w:t>Work Based Risk Assessments</w:t>
    </w:r>
  </w:p>
  <w:p w14:paraId="5DB9244F" w14:textId="77777777" w:rsidR="0046320C" w:rsidRPr="00F25DB1" w:rsidRDefault="0046320C" w:rsidP="0046320C">
    <w:pPr>
      <w:pStyle w:val="Default"/>
      <w:jc w:val="center"/>
      <w:rPr>
        <w:color w:val="0000FF"/>
      </w:rPr>
    </w:pPr>
    <w:r w:rsidRPr="00F25DB1">
      <w:rPr>
        <w:rFonts w:cs="Verdana"/>
        <w:b/>
        <w:bCs/>
        <w:color w:val="0000FF"/>
        <w:sz w:val="36"/>
        <w:szCs w:val="36"/>
      </w:rPr>
      <w:t>Making hot drinks</w:t>
    </w:r>
  </w:p>
  <w:p w14:paraId="22B2D733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184740"/>
    <w:rsid w:val="001F61DD"/>
    <w:rsid w:val="0046320C"/>
    <w:rsid w:val="004C193D"/>
    <w:rsid w:val="00690E30"/>
    <w:rsid w:val="006F3299"/>
    <w:rsid w:val="00707D0A"/>
    <w:rsid w:val="00740AC9"/>
    <w:rsid w:val="00843E98"/>
    <w:rsid w:val="00AA2C8B"/>
    <w:rsid w:val="00AA3A71"/>
    <w:rsid w:val="00B8398D"/>
    <w:rsid w:val="00B94F2D"/>
    <w:rsid w:val="00CF0B6F"/>
    <w:rsid w:val="00DE3851"/>
    <w:rsid w:val="00F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D9402F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AA3A71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4</cp:revision>
  <cp:lastPrinted>2016-12-24T10:41:00Z</cp:lastPrinted>
  <dcterms:created xsi:type="dcterms:W3CDTF">2021-12-03T16:06:00Z</dcterms:created>
  <dcterms:modified xsi:type="dcterms:W3CDTF">2022-11-08T13:21:00Z</dcterms:modified>
</cp:coreProperties>
</file>