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475984B0" w14:textId="77777777" w:rsidTr="00B94F2D">
        <w:trPr>
          <w:trHeight w:val="649"/>
        </w:trPr>
        <w:tc>
          <w:tcPr>
            <w:tcW w:w="9016" w:type="dxa"/>
          </w:tcPr>
          <w:p w14:paraId="3025A42C" w14:textId="77777777" w:rsidR="00B94F2D" w:rsidRDefault="00B94F2D" w:rsidP="00B94F2D">
            <w:r>
              <w:t>If control measures aren’t implemented and effective</w:t>
            </w:r>
          </w:p>
          <w:p w14:paraId="2F1803E0" w14:textId="77777777" w:rsidR="00B94F2D" w:rsidRDefault="00B94F2D" w:rsidP="00B94F2D">
            <w:r>
              <w:t>it is rated</w:t>
            </w:r>
            <w:r w:rsidR="00A6648C">
              <w:t xml:space="preserve"> </w:t>
            </w:r>
            <w:r w:rsidR="00A6648C" w:rsidRPr="00A6648C">
              <w:rPr>
                <w:b/>
                <w:sz w:val="24"/>
                <w:szCs w:val="24"/>
              </w:rPr>
              <w:t xml:space="preserve"> </w:t>
            </w:r>
            <w:r w:rsidR="00B91D0E" w:rsidRPr="00B91D0E">
              <w:rPr>
                <w:b/>
                <w:bCs/>
                <w:sz w:val="24"/>
                <w:szCs w:val="24"/>
              </w:rPr>
              <w:t xml:space="preserve">MEDIUM </w:t>
            </w:r>
            <w:r w:rsidR="00A6648C" w:rsidRPr="00A6648C">
              <w:rPr>
                <w:b/>
                <w:sz w:val="24"/>
                <w:szCs w:val="24"/>
              </w:rPr>
              <w:t>RISK</w:t>
            </w:r>
            <w:r w:rsidR="00843E98">
              <w:t xml:space="preserve"> (</w:t>
            </w:r>
            <w:r w:rsidR="00CB768D">
              <w:t>25</w:t>
            </w:r>
            <w:r w:rsidR="00843E98">
              <w:t>): Severity(</w:t>
            </w:r>
            <w:r w:rsidR="00CB768D">
              <w:t>5</w:t>
            </w:r>
            <w:r>
              <w:t>) x Lik</w:t>
            </w:r>
            <w:r w:rsidR="00843E98">
              <w:t>elihood(</w:t>
            </w:r>
            <w:r w:rsidR="00CB768D">
              <w:t>5</w:t>
            </w:r>
            <w:r>
              <w:t>)</w:t>
            </w:r>
          </w:p>
        </w:tc>
      </w:tr>
    </w:tbl>
    <w:p w14:paraId="50442562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14AA3519" w14:textId="77777777" w:rsidTr="00A6648C">
        <w:trPr>
          <w:trHeight w:val="2718"/>
        </w:trPr>
        <w:tc>
          <w:tcPr>
            <w:tcW w:w="3005" w:type="dxa"/>
          </w:tcPr>
          <w:p w14:paraId="615B0B73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7CD3155D" w14:textId="59D00E77" w:rsidR="00CB768D" w:rsidRDefault="00CB768D" w:rsidP="00CB768D">
            <w:r>
              <w:t xml:space="preserve">• All </w:t>
            </w:r>
            <w:r w:rsidR="00C00453">
              <w:t>club members</w:t>
            </w:r>
          </w:p>
          <w:p w14:paraId="48E781C7" w14:textId="77777777" w:rsidR="004C193D" w:rsidRDefault="00CB768D" w:rsidP="00CB768D">
            <w:r>
              <w:t>• Persons in the vicinity</w:t>
            </w:r>
          </w:p>
        </w:tc>
        <w:tc>
          <w:tcPr>
            <w:tcW w:w="3005" w:type="dxa"/>
          </w:tcPr>
          <w:p w14:paraId="746A85D5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359D34B7" w14:textId="77777777" w:rsidR="00CB768D" w:rsidRDefault="00CB768D" w:rsidP="00CB768D">
            <w:r>
              <w:t>• Manual handling injuries</w:t>
            </w:r>
          </w:p>
          <w:p w14:paraId="6AFC1F87" w14:textId="77777777" w:rsidR="00CB768D" w:rsidRDefault="00CB768D" w:rsidP="00CB768D">
            <w:r>
              <w:t>• Obstacles on the floor</w:t>
            </w:r>
          </w:p>
          <w:p w14:paraId="65527015" w14:textId="77777777" w:rsidR="00CB768D" w:rsidRDefault="00CB768D" w:rsidP="00CB768D">
            <w:r>
              <w:t>• Slips and trips</w:t>
            </w:r>
          </w:p>
          <w:p w14:paraId="26A2C127" w14:textId="77777777" w:rsidR="00CB768D" w:rsidRDefault="00CB768D" w:rsidP="00CB768D">
            <w:r>
              <w:t>• Manual handling injuries</w:t>
            </w:r>
          </w:p>
          <w:p w14:paraId="4CD8C1BF" w14:textId="77777777" w:rsidR="00CB768D" w:rsidRDefault="00CB768D" w:rsidP="00CB768D">
            <w:r>
              <w:t>• Impact injury from</w:t>
            </w:r>
          </w:p>
          <w:p w14:paraId="328D884A" w14:textId="77777777" w:rsidR="004C193D" w:rsidRDefault="00CB768D" w:rsidP="00CB768D">
            <w:r>
              <w:t>dropped items</w:t>
            </w:r>
          </w:p>
        </w:tc>
        <w:tc>
          <w:tcPr>
            <w:tcW w:w="3006" w:type="dxa"/>
          </w:tcPr>
          <w:p w14:paraId="7AB258CB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270562C0" w14:textId="77777777" w:rsidR="004C193D" w:rsidRDefault="00CB768D" w:rsidP="00B91D0E">
            <w:r w:rsidRPr="00CB768D">
              <w:t>• Carrying loads with one arm</w:t>
            </w:r>
          </w:p>
        </w:tc>
      </w:tr>
    </w:tbl>
    <w:p w14:paraId="60C3AF49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4E20FF72" w14:textId="77777777" w:rsidTr="00C00453">
        <w:trPr>
          <w:trHeight w:val="2992"/>
        </w:trPr>
        <w:tc>
          <w:tcPr>
            <w:tcW w:w="9016" w:type="dxa"/>
          </w:tcPr>
          <w:p w14:paraId="4E286DFE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00108763" w14:textId="63F7F6D1" w:rsidR="00CB768D" w:rsidRDefault="00CB768D" w:rsidP="00CB768D">
            <w:r>
              <w:t xml:space="preserve">• Manual handling training </w:t>
            </w:r>
            <w:r w:rsidR="00C00453">
              <w:t>personnel</w:t>
            </w:r>
            <w:r>
              <w:t>.</w:t>
            </w:r>
          </w:p>
          <w:p w14:paraId="152699D7" w14:textId="77777777" w:rsidR="00CB768D" w:rsidRDefault="00CB768D" w:rsidP="00CB768D">
            <w:r>
              <w:t>• Lifting loads in this manner should be avoided.</w:t>
            </w:r>
          </w:p>
          <w:p w14:paraId="04E87B6B" w14:textId="77777777" w:rsidR="00CB768D" w:rsidRDefault="00CB768D" w:rsidP="00CB768D">
            <w:r>
              <w:t>• If it cannot, try to divide the load so each arm lifts the same or similar weight so the body is not</w:t>
            </w:r>
          </w:p>
          <w:p w14:paraId="65D35C61" w14:textId="77777777" w:rsidR="00CB768D" w:rsidRDefault="00CB768D" w:rsidP="00CB768D">
            <w:r>
              <w:t>pulled to one side.</w:t>
            </w:r>
          </w:p>
          <w:p w14:paraId="788BD8D5" w14:textId="77777777" w:rsidR="00CB768D" w:rsidRDefault="00CB768D" w:rsidP="00CB768D">
            <w:r>
              <w:t>• Brace the body with the other arm and reach for the load, bending the knees and not the back.</w:t>
            </w:r>
          </w:p>
          <w:p w14:paraId="280A6B13" w14:textId="77777777" w:rsidR="00CB768D" w:rsidRDefault="00CB768D" w:rsidP="00CB768D">
            <w:r>
              <w:t>• Grasp the load firmly, using a handle if possible.</w:t>
            </w:r>
          </w:p>
          <w:p w14:paraId="32BA8FF2" w14:textId="77777777" w:rsidR="00CB768D" w:rsidRDefault="00CB768D" w:rsidP="00CB768D">
            <w:r>
              <w:t>• Lift using the legs, extending the free arm out from the body for balance.</w:t>
            </w:r>
          </w:p>
          <w:p w14:paraId="3A30FACD" w14:textId="77777777" w:rsidR="00CB768D" w:rsidRDefault="00CB768D" w:rsidP="00CB768D">
            <w:r>
              <w:t>• Keep the shoulders level so the back is not arching.</w:t>
            </w:r>
          </w:p>
          <w:p w14:paraId="041253AE" w14:textId="77777777" w:rsidR="00B94F2D" w:rsidRDefault="00CB768D" w:rsidP="00CB768D">
            <w:r>
              <w:t>• Switch the load between each arm at regular intervals so you do not overstrain on one side.</w:t>
            </w:r>
          </w:p>
        </w:tc>
      </w:tr>
    </w:tbl>
    <w:p w14:paraId="62F48BF5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59BF8DD6" w14:textId="77777777" w:rsidTr="00740AC9">
        <w:tc>
          <w:tcPr>
            <w:tcW w:w="9016" w:type="dxa"/>
          </w:tcPr>
          <w:p w14:paraId="5AAA2426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CB768D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CB768D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4C39A018" w14:textId="77777777" w:rsidR="00CF0B6F" w:rsidRPr="00CF0B6F" w:rsidRDefault="00B91D0E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2"/>
              </w:rPr>
              <w:t xml:space="preserve">LOW </w:t>
            </w:r>
            <w:r w:rsidR="00CF0B6F">
              <w:rPr>
                <w:rStyle w:val="A12"/>
              </w:rPr>
              <w:t>RISK(</w:t>
            </w:r>
            <w:r w:rsidR="00CB768D">
              <w:rPr>
                <w:rStyle w:val="A12"/>
              </w:rPr>
              <w:t>10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24B131C5" w14:textId="77777777" w:rsidR="00707D0A" w:rsidRDefault="00707D0A">
      <w:pPr>
        <w:rPr>
          <w:rStyle w:val="A14"/>
        </w:rPr>
      </w:pPr>
    </w:p>
    <w:p w14:paraId="49090B18" w14:textId="24AD0366" w:rsidR="00784202" w:rsidRDefault="00784202" w:rsidP="00784202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87578D">
        <w:rPr>
          <w:rStyle w:val="A14"/>
        </w:rPr>
        <w:t>Tim Aston</w:t>
      </w:r>
    </w:p>
    <w:p w14:paraId="7AFB7A8C" w14:textId="123678C9" w:rsidR="00784202" w:rsidRDefault="00784202" w:rsidP="00784202">
      <w:pPr>
        <w:rPr>
          <w:rStyle w:val="A14"/>
        </w:rPr>
      </w:pPr>
      <w:r>
        <w:rPr>
          <w:rStyle w:val="A14"/>
        </w:rPr>
        <w:t xml:space="preserve">Date </w:t>
      </w:r>
      <w:r w:rsidR="000F7E96" w:rsidRPr="000F7E96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1C993D1B" w14:textId="77777777" w:rsidR="00784202" w:rsidRDefault="00784202" w:rsidP="00784202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4202" w14:paraId="54431792" w14:textId="77777777" w:rsidTr="0078420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EC2E" w14:textId="4D6A9168" w:rsidR="00784202" w:rsidRDefault="0087578D">
            <w:r w:rsidRPr="0087578D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8378" w14:textId="77777777" w:rsidR="00784202" w:rsidRDefault="00784202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582" w14:textId="77777777" w:rsidR="00784202" w:rsidRDefault="00784202"/>
        </w:tc>
      </w:tr>
      <w:tr w:rsidR="00784202" w14:paraId="4EDDE278" w14:textId="77777777" w:rsidTr="0078420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07C" w14:textId="77777777" w:rsidR="00784202" w:rsidRDefault="00784202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33B8" w14:textId="77777777" w:rsidR="00784202" w:rsidRDefault="00784202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F69" w14:textId="77777777" w:rsidR="00784202" w:rsidRDefault="00784202"/>
        </w:tc>
      </w:tr>
      <w:tr w:rsidR="00784202" w14:paraId="47C69CC5" w14:textId="77777777" w:rsidTr="0078420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FB2" w14:textId="77777777" w:rsidR="00784202" w:rsidRDefault="00784202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0AEE" w14:textId="77777777" w:rsidR="00784202" w:rsidRDefault="00784202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4C" w14:textId="77777777" w:rsidR="00784202" w:rsidRDefault="00784202"/>
        </w:tc>
      </w:tr>
      <w:tr w:rsidR="00C00453" w14:paraId="4EAE8C94" w14:textId="77777777" w:rsidTr="0078420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9C0" w14:textId="77777777" w:rsidR="00C00453" w:rsidRDefault="00C00453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7F74" w14:textId="77777777" w:rsidR="00C00453" w:rsidRDefault="00C00453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63C6" w14:textId="77777777" w:rsidR="00C00453" w:rsidRDefault="00C00453"/>
        </w:tc>
      </w:tr>
    </w:tbl>
    <w:p w14:paraId="29790078" w14:textId="77777777" w:rsidR="00CF0B6F" w:rsidRDefault="00CF0B6F" w:rsidP="00784202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BBF3" w14:textId="77777777" w:rsidR="002E66D3" w:rsidRDefault="002E66D3" w:rsidP="004C193D">
      <w:pPr>
        <w:spacing w:after="0" w:line="240" w:lineRule="auto"/>
      </w:pPr>
      <w:r>
        <w:separator/>
      </w:r>
    </w:p>
  </w:endnote>
  <w:endnote w:type="continuationSeparator" w:id="0">
    <w:p w14:paraId="2872962A" w14:textId="77777777" w:rsidR="002E66D3" w:rsidRDefault="002E66D3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B956" w14:textId="77777777" w:rsidR="002E66D3" w:rsidRDefault="002E66D3" w:rsidP="004C193D">
      <w:pPr>
        <w:spacing w:after="0" w:line="240" w:lineRule="auto"/>
      </w:pPr>
      <w:r>
        <w:separator/>
      </w:r>
    </w:p>
  </w:footnote>
  <w:footnote w:type="continuationSeparator" w:id="0">
    <w:p w14:paraId="1BA5F708" w14:textId="77777777" w:rsidR="002E66D3" w:rsidRDefault="002E66D3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090D" w14:textId="3FB50448" w:rsidR="004C193D" w:rsidRDefault="00C00453" w:rsidP="00C00453">
    <w:pPr>
      <w:pStyle w:val="Default"/>
    </w:pPr>
    <w:r>
      <w:rPr>
        <w:noProof/>
      </w:rPr>
      <w:drawing>
        <wp:inline distT="0" distB="0" distL="0" distR="0" wp14:anchorId="5A1C3363" wp14:editId="1CB8ACB7">
          <wp:extent cx="1060450" cy="638656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668" cy="649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93ED9A" w14:textId="77777777" w:rsidR="004C193D" w:rsidRPr="00784202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784202">
      <w:rPr>
        <w:rStyle w:val="A2"/>
        <w:b w:val="0"/>
        <w:color w:val="0000FF"/>
        <w:sz w:val="40"/>
        <w:szCs w:val="40"/>
      </w:rPr>
      <w:t>Work Based Risk Assessments</w:t>
    </w:r>
  </w:p>
  <w:p w14:paraId="510ED10F" w14:textId="77777777" w:rsidR="00CB768D" w:rsidRPr="00784202" w:rsidRDefault="00CB768D" w:rsidP="00CB768D">
    <w:pPr>
      <w:pStyle w:val="Default"/>
      <w:jc w:val="center"/>
      <w:rPr>
        <w:color w:val="0000FF"/>
      </w:rPr>
    </w:pPr>
    <w:r w:rsidRPr="00784202">
      <w:rPr>
        <w:rFonts w:cs="Verdana"/>
        <w:b/>
        <w:bCs/>
        <w:color w:val="0000FF"/>
        <w:sz w:val="36"/>
        <w:szCs w:val="36"/>
      </w:rPr>
      <w:t>One Handed Lifts</w:t>
    </w:r>
  </w:p>
  <w:p w14:paraId="40771B6B" w14:textId="77777777" w:rsidR="004C193D" w:rsidRDefault="004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09004E"/>
    <w:rsid w:val="000F7E96"/>
    <w:rsid w:val="00184740"/>
    <w:rsid w:val="002E66D3"/>
    <w:rsid w:val="004C193D"/>
    <w:rsid w:val="004C52EF"/>
    <w:rsid w:val="00707D0A"/>
    <w:rsid w:val="00740AC9"/>
    <w:rsid w:val="00784202"/>
    <w:rsid w:val="0079517E"/>
    <w:rsid w:val="00843E98"/>
    <w:rsid w:val="00844B12"/>
    <w:rsid w:val="0087578D"/>
    <w:rsid w:val="00A6648C"/>
    <w:rsid w:val="00AA2C8B"/>
    <w:rsid w:val="00AE4E42"/>
    <w:rsid w:val="00B91D0E"/>
    <w:rsid w:val="00B94F2D"/>
    <w:rsid w:val="00C00453"/>
    <w:rsid w:val="00CB768D"/>
    <w:rsid w:val="00CF0B6F"/>
    <w:rsid w:val="00E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6944CF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5</cp:revision>
  <cp:lastPrinted>2016-12-23T16:06:00Z</cp:lastPrinted>
  <dcterms:created xsi:type="dcterms:W3CDTF">2021-12-03T16:17:00Z</dcterms:created>
  <dcterms:modified xsi:type="dcterms:W3CDTF">2022-11-08T13:22:00Z</dcterms:modified>
</cp:coreProperties>
</file>