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2D" w14:paraId="19E0D2C1" w14:textId="77777777" w:rsidTr="00B94F2D">
        <w:trPr>
          <w:trHeight w:val="649"/>
        </w:trPr>
        <w:tc>
          <w:tcPr>
            <w:tcW w:w="9016" w:type="dxa"/>
          </w:tcPr>
          <w:p w14:paraId="433D1BBC" w14:textId="77777777" w:rsidR="00B94F2D" w:rsidRDefault="00B94F2D" w:rsidP="00B94F2D">
            <w:r>
              <w:t>If control measures aren’t implemented and effective</w:t>
            </w:r>
          </w:p>
          <w:p w14:paraId="1A5DC1CF" w14:textId="77777777" w:rsidR="00B94F2D" w:rsidRDefault="00B94F2D" w:rsidP="00B94F2D">
            <w:r>
              <w:t>it is rated</w:t>
            </w:r>
            <w:r w:rsidR="00A6648C">
              <w:t xml:space="preserve"> </w:t>
            </w:r>
            <w:r w:rsidR="00A6648C" w:rsidRPr="00A6648C">
              <w:rPr>
                <w:b/>
                <w:sz w:val="24"/>
                <w:szCs w:val="24"/>
              </w:rPr>
              <w:t xml:space="preserve"> </w:t>
            </w:r>
            <w:r w:rsidR="00B91D0E" w:rsidRPr="00B91D0E">
              <w:rPr>
                <w:b/>
                <w:bCs/>
                <w:sz w:val="24"/>
                <w:szCs w:val="24"/>
              </w:rPr>
              <w:t xml:space="preserve">MEDIUM </w:t>
            </w:r>
            <w:r w:rsidR="00A6648C" w:rsidRPr="00A6648C">
              <w:rPr>
                <w:b/>
                <w:sz w:val="24"/>
                <w:szCs w:val="24"/>
              </w:rPr>
              <w:t>RISK</w:t>
            </w:r>
            <w:r w:rsidR="00843E98">
              <w:t xml:space="preserve"> (</w:t>
            </w:r>
            <w:r w:rsidR="000F55E3">
              <w:t>20</w:t>
            </w:r>
            <w:r w:rsidR="00843E98">
              <w:t>): Severity(</w:t>
            </w:r>
            <w:r w:rsidR="000F55E3">
              <w:t>2</w:t>
            </w:r>
            <w:r>
              <w:t>) x Lik</w:t>
            </w:r>
            <w:r w:rsidR="00843E98">
              <w:t>elihood(</w:t>
            </w:r>
            <w:r w:rsidR="000F55E3">
              <w:t>10</w:t>
            </w:r>
            <w:r>
              <w:t>)</w:t>
            </w:r>
          </w:p>
        </w:tc>
      </w:tr>
    </w:tbl>
    <w:p w14:paraId="61020490" w14:textId="4276E435" w:rsidR="00CF0B6F" w:rsidRDefault="00CF0B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C193D" w14:paraId="0AED384F" w14:textId="77777777" w:rsidTr="000F55E3">
        <w:trPr>
          <w:trHeight w:val="1822"/>
        </w:trPr>
        <w:tc>
          <w:tcPr>
            <w:tcW w:w="3005" w:type="dxa"/>
          </w:tcPr>
          <w:p w14:paraId="2575E8F9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Groups at risk </w:t>
            </w:r>
          </w:p>
          <w:p w14:paraId="37775812" w14:textId="0076CAF1" w:rsidR="000F55E3" w:rsidRDefault="000F55E3" w:rsidP="000F55E3">
            <w:r>
              <w:t xml:space="preserve">• </w:t>
            </w:r>
            <w:r w:rsidR="00AE0085">
              <w:t>Club Members</w:t>
            </w:r>
          </w:p>
          <w:p w14:paraId="787A8C8B" w14:textId="77777777" w:rsidR="004C193D" w:rsidRDefault="000F55E3" w:rsidP="000F55E3">
            <w:r>
              <w:t>• Persons in the vicinity</w:t>
            </w:r>
          </w:p>
        </w:tc>
        <w:tc>
          <w:tcPr>
            <w:tcW w:w="3005" w:type="dxa"/>
          </w:tcPr>
          <w:p w14:paraId="106EA0D1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Hazards </w:t>
            </w:r>
          </w:p>
          <w:p w14:paraId="7F1C3030" w14:textId="77777777" w:rsidR="000F55E3" w:rsidRDefault="000F55E3" w:rsidP="000F55E3">
            <w:r>
              <w:t>• Cuts/abrasions</w:t>
            </w:r>
          </w:p>
          <w:p w14:paraId="77719F77" w14:textId="77777777" w:rsidR="000F55E3" w:rsidRDefault="000F55E3" w:rsidP="000F55E3">
            <w:r>
              <w:t>• Slips and trips</w:t>
            </w:r>
          </w:p>
          <w:p w14:paraId="5CFF8626" w14:textId="77777777" w:rsidR="000F55E3" w:rsidRDefault="000F55E3" w:rsidP="000F55E3">
            <w:r>
              <w:t>• Impact injury from</w:t>
            </w:r>
          </w:p>
          <w:p w14:paraId="51CA4BA0" w14:textId="77777777" w:rsidR="000F55E3" w:rsidRDefault="000F55E3" w:rsidP="000F55E3">
            <w:r>
              <w:t>dropped equipment</w:t>
            </w:r>
          </w:p>
          <w:p w14:paraId="58C42193" w14:textId="77777777" w:rsidR="004C193D" w:rsidRDefault="000F55E3" w:rsidP="000F55E3">
            <w:r>
              <w:t>• Injury from moving parts</w:t>
            </w:r>
          </w:p>
        </w:tc>
        <w:tc>
          <w:tcPr>
            <w:tcW w:w="3006" w:type="dxa"/>
          </w:tcPr>
          <w:p w14:paraId="7748E62E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Practices resulting in hazards </w:t>
            </w:r>
          </w:p>
          <w:p w14:paraId="42B3747D" w14:textId="77777777" w:rsidR="000F55E3" w:rsidRDefault="000F55E3" w:rsidP="000F55E3">
            <w:r>
              <w:t>• Use, cleaning and maintenance</w:t>
            </w:r>
          </w:p>
          <w:p w14:paraId="7988A9F6" w14:textId="77777777" w:rsidR="004C193D" w:rsidRDefault="000F55E3" w:rsidP="000F55E3">
            <w:r>
              <w:t>of equipment</w:t>
            </w:r>
          </w:p>
        </w:tc>
      </w:tr>
    </w:tbl>
    <w:p w14:paraId="4995DE94" w14:textId="77777777" w:rsidR="00AA2C8B" w:rsidRDefault="00AA2C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2D" w14:paraId="33D46AD6" w14:textId="77777777" w:rsidTr="00B94F2D">
        <w:trPr>
          <w:trHeight w:val="4621"/>
        </w:trPr>
        <w:tc>
          <w:tcPr>
            <w:tcW w:w="9016" w:type="dxa"/>
          </w:tcPr>
          <w:p w14:paraId="1588B03B" w14:textId="77777777" w:rsidR="00B94F2D" w:rsidRDefault="00B94F2D" w:rsidP="00B94F2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Control Measures </w:t>
            </w:r>
          </w:p>
          <w:p w14:paraId="37DD8074" w14:textId="77777777" w:rsidR="000F55E3" w:rsidRDefault="000F55E3" w:rsidP="000F55E3">
            <w:r>
              <w:t>• Sharp blades should be used with extra care.</w:t>
            </w:r>
          </w:p>
          <w:p w14:paraId="4795C4BF" w14:textId="77777777" w:rsidR="000F55E3" w:rsidRDefault="000F55E3" w:rsidP="000F55E3">
            <w:r>
              <w:t>• Training in safe use of all equipment and safe cleaning procedures.</w:t>
            </w:r>
          </w:p>
          <w:p w14:paraId="57A9AEB9" w14:textId="143C604C" w:rsidR="000F55E3" w:rsidRDefault="000F55E3" w:rsidP="000F55E3">
            <w:r>
              <w:t xml:space="preserve">• Supervision of inexperienced </w:t>
            </w:r>
            <w:r w:rsidR="00AE0085">
              <w:t>personnel</w:t>
            </w:r>
            <w:r>
              <w:t>.</w:t>
            </w:r>
          </w:p>
          <w:p w14:paraId="23A0D928" w14:textId="77777777" w:rsidR="000F55E3" w:rsidRDefault="000F55E3" w:rsidP="000F55E3">
            <w:r>
              <w:t>• Inspection prior to use for damage, wear and broken or loose parts.</w:t>
            </w:r>
          </w:p>
          <w:p w14:paraId="6CB7A739" w14:textId="542E52EC" w:rsidR="000F55E3" w:rsidRDefault="000F55E3" w:rsidP="000F55E3">
            <w:r>
              <w:t>• Any defects reported t</w:t>
            </w:r>
            <w:r w:rsidR="00AE0085">
              <w:t>o appropriate person</w:t>
            </w:r>
            <w:r>
              <w:t>.</w:t>
            </w:r>
          </w:p>
          <w:p w14:paraId="5C9731C9" w14:textId="77777777" w:rsidR="000F55E3" w:rsidRDefault="000F55E3" w:rsidP="000F55E3">
            <w:r>
              <w:t>• Replacement of defective equipment when required and at regular intervals.</w:t>
            </w:r>
          </w:p>
          <w:p w14:paraId="2F5DE46E" w14:textId="77777777" w:rsidR="000F55E3" w:rsidRDefault="000F55E3" w:rsidP="000F55E3">
            <w:r>
              <w:t>• Procedures for safe use, storage and safe cleaning.</w:t>
            </w:r>
          </w:p>
          <w:p w14:paraId="401125D4" w14:textId="77777777" w:rsidR="000F55E3" w:rsidRDefault="000F55E3" w:rsidP="000F55E3">
            <w:r>
              <w:t>• Equipment complies with appropriate standards.</w:t>
            </w:r>
          </w:p>
          <w:p w14:paraId="6CE515FF" w14:textId="77777777" w:rsidR="000F55E3" w:rsidRDefault="000F55E3" w:rsidP="000F55E3">
            <w:r>
              <w:t>• Wear protective clothing if appropriate, e.g. gloves, goggles.</w:t>
            </w:r>
          </w:p>
          <w:p w14:paraId="2B89CBA1" w14:textId="77777777" w:rsidR="000F55E3" w:rsidRDefault="000F55E3" w:rsidP="000F55E3">
            <w:r>
              <w:t>• Store safely when not in use.</w:t>
            </w:r>
          </w:p>
          <w:p w14:paraId="605599DB" w14:textId="0BD8D198" w:rsidR="000F55E3" w:rsidRDefault="000F55E3" w:rsidP="000F55E3">
            <w:r>
              <w:t xml:space="preserve">• Follow correct lifting technique/manual handling </w:t>
            </w:r>
            <w:r w:rsidR="00AE0085">
              <w:t>procedure</w:t>
            </w:r>
            <w:r>
              <w:t xml:space="preserve"> when moving equipment.</w:t>
            </w:r>
          </w:p>
          <w:p w14:paraId="4EFC5381" w14:textId="77777777" w:rsidR="000F55E3" w:rsidRDefault="000F55E3" w:rsidP="000F55E3">
            <w:r>
              <w:t>• Never put hands near moving parts or areas of impact e.g. hammers.</w:t>
            </w:r>
          </w:p>
          <w:p w14:paraId="411C59C0" w14:textId="77777777" w:rsidR="000F55E3" w:rsidRDefault="000F55E3" w:rsidP="000F55E3">
            <w:r>
              <w:t>• Tools should only be used for the purpose they were intended.</w:t>
            </w:r>
          </w:p>
          <w:p w14:paraId="77ABE513" w14:textId="77777777" w:rsidR="000F55E3" w:rsidRDefault="000F55E3" w:rsidP="000F55E3">
            <w:r>
              <w:t>• When carrying sharp implements, they must always be held down and never extended outwards</w:t>
            </w:r>
          </w:p>
          <w:p w14:paraId="1880114D" w14:textId="77777777" w:rsidR="000F55E3" w:rsidRDefault="000F55E3" w:rsidP="000F55E3">
            <w:r>
              <w:t>away from the body. Retract Stanley knife blades when moving or storing.</w:t>
            </w:r>
          </w:p>
          <w:p w14:paraId="04247325" w14:textId="77777777" w:rsidR="000F55E3" w:rsidRDefault="000F55E3" w:rsidP="000F55E3">
            <w:r>
              <w:t>• Never allow sharp tools to project over the edge of work benches or work tops or leave them</w:t>
            </w:r>
          </w:p>
          <w:p w14:paraId="05620074" w14:textId="77777777" w:rsidR="000F55E3" w:rsidRDefault="000F55E3" w:rsidP="000F55E3">
            <w:r>
              <w:t>where they may be covered by other objects.</w:t>
            </w:r>
          </w:p>
          <w:p w14:paraId="1BB8037C" w14:textId="77777777" w:rsidR="000F55E3" w:rsidRDefault="000F55E3" w:rsidP="000F55E3">
            <w:r>
              <w:t>• Do not allow yourself to become distracted when using or carrying sharp implements.</w:t>
            </w:r>
          </w:p>
          <w:p w14:paraId="7D6A7F5D" w14:textId="77777777" w:rsidR="000F55E3" w:rsidRDefault="000F55E3" w:rsidP="000F55E3">
            <w:r>
              <w:t>• Select the correct sharp tool for the correct job.</w:t>
            </w:r>
          </w:p>
          <w:p w14:paraId="79A51263" w14:textId="77777777" w:rsidR="000F55E3" w:rsidRDefault="000F55E3" w:rsidP="000F55E3">
            <w:r>
              <w:t>• When using a sharp tool, always hold the handle firmly, never allowing any part of the hand to</w:t>
            </w:r>
          </w:p>
          <w:p w14:paraId="4CBF46B1" w14:textId="77777777" w:rsidR="000F55E3" w:rsidRDefault="000F55E3" w:rsidP="000F55E3">
            <w:r>
              <w:t>touch the blade, tip or sharp edge.</w:t>
            </w:r>
          </w:p>
          <w:p w14:paraId="6107CF56" w14:textId="77777777" w:rsidR="000F55E3" w:rsidRDefault="000F55E3" w:rsidP="000F55E3">
            <w:r>
              <w:t>• Keep the handles of knives and sharp tools clean when in use, especially keeping them free</w:t>
            </w:r>
          </w:p>
          <w:p w14:paraId="03AA0AAF" w14:textId="77777777" w:rsidR="000F55E3" w:rsidRDefault="000F55E3" w:rsidP="000F55E3">
            <w:r>
              <w:t>from grease.</w:t>
            </w:r>
          </w:p>
          <w:p w14:paraId="2D689964" w14:textId="77777777" w:rsidR="000F55E3" w:rsidRDefault="000F55E3" w:rsidP="000F55E3">
            <w:r>
              <w:t>• Consider the location of knife use and whether the user may be knocked by other people or</w:t>
            </w:r>
          </w:p>
          <w:p w14:paraId="20D1658D" w14:textId="77777777" w:rsidR="000F55E3" w:rsidRDefault="000F55E3" w:rsidP="000F55E3">
            <w:r>
              <w:t>doors etc.</w:t>
            </w:r>
          </w:p>
          <w:p w14:paraId="1C318BFF" w14:textId="77777777" w:rsidR="00B94F2D" w:rsidRDefault="000F55E3" w:rsidP="000F55E3">
            <w:r>
              <w:t>• Any injuries should be reported and placed in the accident book to monitor for trends.</w:t>
            </w:r>
          </w:p>
        </w:tc>
      </w:tr>
    </w:tbl>
    <w:p w14:paraId="77136C3B" w14:textId="77777777" w:rsidR="00B94F2D" w:rsidRDefault="00B94F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0AC9" w14:paraId="699C23DC" w14:textId="77777777" w:rsidTr="00740AC9">
        <w:tc>
          <w:tcPr>
            <w:tcW w:w="9016" w:type="dxa"/>
          </w:tcPr>
          <w:p w14:paraId="3F2C0121" w14:textId="77777777" w:rsidR="00CF0B6F" w:rsidRDefault="00CF0B6F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0B6F">
              <w:rPr>
                <w:rFonts w:ascii="Yummo SemiBold" w:hAnsi="Yummo SemiBold" w:cs="Yummo SemiBold"/>
                <w:b/>
                <w:bCs/>
                <w:color w:val="000000"/>
              </w:rPr>
              <w:t xml:space="preserve">After Control Measures: 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>Severity(</w:t>
            </w:r>
            <w:r w:rsidR="000F55E3">
              <w:rPr>
                <w:rFonts w:ascii="Verdana" w:hAnsi="Verdana" w:cs="Verdana"/>
                <w:color w:val="000000"/>
                <w:sz w:val="17"/>
                <w:szCs w:val="17"/>
              </w:rPr>
              <w:t>2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>) x Lik</w:t>
            </w:r>
            <w:r w:rsidRPr="00CF0B6F">
              <w:rPr>
                <w:rFonts w:ascii="Verdana" w:hAnsi="Verdana" w:cs="Verdana"/>
                <w:color w:val="000000"/>
                <w:sz w:val="17"/>
                <w:szCs w:val="17"/>
              </w:rPr>
              <w:t>elihood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>(</w:t>
            </w:r>
            <w:r w:rsidR="000F55E3">
              <w:rPr>
                <w:rFonts w:ascii="Verdana" w:hAnsi="Verdana" w:cs="Verdana"/>
                <w:color w:val="000000"/>
                <w:sz w:val="17"/>
                <w:szCs w:val="17"/>
              </w:rPr>
              <w:t>5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 w:rsidRPr="00CF0B6F">
              <w:rPr>
                <w:rFonts w:ascii="Verdana" w:hAnsi="Verdana" w:cs="Verdana"/>
                <w:color w:val="000000"/>
                <w:sz w:val="17"/>
                <w:szCs w:val="17"/>
              </w:rPr>
              <w:t>)</w:t>
            </w:r>
          </w:p>
          <w:p w14:paraId="163425D5" w14:textId="77777777" w:rsidR="00CF0B6F" w:rsidRPr="00CF0B6F" w:rsidRDefault="00B91D0E" w:rsidP="00843E98">
            <w:pPr>
              <w:rPr>
                <w:rFonts w:ascii="Yummo SemiBold" w:hAnsi="Yummo SemiBold" w:cs="Yummo SemiBold"/>
                <w:b/>
                <w:bCs/>
                <w:color w:val="000000"/>
                <w:sz w:val="36"/>
                <w:szCs w:val="36"/>
              </w:rPr>
            </w:pPr>
            <w:r>
              <w:rPr>
                <w:rStyle w:val="A12"/>
              </w:rPr>
              <w:t xml:space="preserve">LOW </w:t>
            </w:r>
            <w:r w:rsidR="00CF0B6F">
              <w:rPr>
                <w:rStyle w:val="A12"/>
              </w:rPr>
              <w:t>RISK(</w:t>
            </w:r>
            <w:r w:rsidR="000F55E3">
              <w:rPr>
                <w:rStyle w:val="A12"/>
              </w:rPr>
              <w:t>10</w:t>
            </w:r>
            <w:r w:rsidR="00843E98">
              <w:rPr>
                <w:rStyle w:val="A12"/>
              </w:rPr>
              <w:t xml:space="preserve"> </w:t>
            </w:r>
            <w:r w:rsidR="00CF0B6F">
              <w:rPr>
                <w:rStyle w:val="A12"/>
              </w:rPr>
              <w:t>)</w:t>
            </w:r>
          </w:p>
        </w:tc>
      </w:tr>
    </w:tbl>
    <w:p w14:paraId="261893B4" w14:textId="77777777" w:rsidR="00707D0A" w:rsidRDefault="00707D0A">
      <w:pPr>
        <w:rPr>
          <w:rStyle w:val="A14"/>
        </w:rPr>
      </w:pPr>
    </w:p>
    <w:p w14:paraId="17E71FA2" w14:textId="529D08DF" w:rsidR="006F0183" w:rsidRDefault="006F0183" w:rsidP="006F0183">
      <w:pPr>
        <w:rPr>
          <w:rStyle w:val="A14"/>
        </w:rPr>
      </w:pPr>
      <w:r>
        <w:rPr>
          <w:rStyle w:val="A14"/>
        </w:rPr>
        <w:lastRenderedPageBreak/>
        <w:t>Responsible Person: T P Aston.</w:t>
      </w:r>
      <w:r>
        <w:rPr>
          <w:rStyle w:val="A14"/>
        </w:rPr>
        <w:tab/>
      </w:r>
      <w:r>
        <w:rPr>
          <w:rStyle w:val="A14"/>
        </w:rPr>
        <w:tab/>
      </w:r>
      <w:r>
        <w:rPr>
          <w:rStyle w:val="A14"/>
        </w:rPr>
        <w:tab/>
      </w:r>
      <w:r>
        <w:rPr>
          <w:rStyle w:val="A14"/>
        </w:rPr>
        <w:tab/>
        <w:t xml:space="preserve">Responsible Person Signature: </w:t>
      </w:r>
      <w:r w:rsidR="001173DB">
        <w:rPr>
          <w:rStyle w:val="A14"/>
        </w:rPr>
        <w:t>Tim Aston</w:t>
      </w:r>
    </w:p>
    <w:p w14:paraId="18B54905" w14:textId="06E5CB51" w:rsidR="006F0183" w:rsidRDefault="006F0183" w:rsidP="006F0183">
      <w:pPr>
        <w:rPr>
          <w:rStyle w:val="A14"/>
        </w:rPr>
      </w:pPr>
      <w:r>
        <w:rPr>
          <w:rStyle w:val="A14"/>
        </w:rPr>
        <w:t xml:space="preserve">Date </w:t>
      </w:r>
      <w:r w:rsidR="00BD21F7" w:rsidRPr="00BD21F7">
        <w:rPr>
          <w:rStyle w:val="A14"/>
        </w:rPr>
        <w:t xml:space="preserve">03 December 2021 </w:t>
      </w:r>
      <w:r>
        <w:rPr>
          <w:rStyle w:val="A14"/>
        </w:rPr>
        <w:t>– To be reviewed annually.</w:t>
      </w:r>
    </w:p>
    <w:p w14:paraId="7DBEFD02" w14:textId="77777777" w:rsidR="006F0183" w:rsidRDefault="006F0183" w:rsidP="006F0183">
      <w:pPr>
        <w:rPr>
          <w:rStyle w:val="A14"/>
        </w:rPr>
      </w:pPr>
      <w:r>
        <w:rPr>
          <w:rStyle w:val="A14"/>
        </w:rPr>
        <w:t>Review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F0183" w14:paraId="65DE9B10" w14:textId="77777777" w:rsidTr="006F018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3EC6" w14:textId="06CA92E0" w:rsidR="006F0183" w:rsidRDefault="001173DB">
            <w:r w:rsidRPr="001173DB">
              <w:t>08 Nov 22 - TA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EDF2" w14:textId="77777777" w:rsidR="006F0183" w:rsidRDefault="006F0183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49B5" w14:textId="77777777" w:rsidR="006F0183" w:rsidRDefault="006F0183"/>
        </w:tc>
      </w:tr>
      <w:tr w:rsidR="006F0183" w14:paraId="08F4D137" w14:textId="77777777" w:rsidTr="006F018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ADD3" w14:textId="77777777" w:rsidR="006F0183" w:rsidRDefault="006F0183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388B" w14:textId="77777777" w:rsidR="006F0183" w:rsidRDefault="006F0183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EB82" w14:textId="77777777" w:rsidR="006F0183" w:rsidRDefault="006F0183"/>
        </w:tc>
      </w:tr>
      <w:tr w:rsidR="006F0183" w14:paraId="19956A1E" w14:textId="77777777" w:rsidTr="006F018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EF8A" w14:textId="77777777" w:rsidR="006F0183" w:rsidRDefault="006F0183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62B0" w14:textId="77777777" w:rsidR="006F0183" w:rsidRDefault="006F0183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E6CE" w14:textId="77777777" w:rsidR="006F0183" w:rsidRDefault="006F0183"/>
        </w:tc>
      </w:tr>
      <w:tr w:rsidR="00BD21F7" w14:paraId="357083F7" w14:textId="77777777" w:rsidTr="006F018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15D6" w14:textId="77777777" w:rsidR="00BD21F7" w:rsidRDefault="00BD21F7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5D3B" w14:textId="77777777" w:rsidR="00BD21F7" w:rsidRDefault="00BD21F7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5389" w14:textId="77777777" w:rsidR="00BD21F7" w:rsidRDefault="00BD21F7"/>
        </w:tc>
      </w:tr>
    </w:tbl>
    <w:p w14:paraId="1414CF5A" w14:textId="77777777" w:rsidR="00CF0B6F" w:rsidRDefault="00CF0B6F" w:rsidP="006F0183"/>
    <w:sectPr w:rsidR="00CF0B6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1F216" w14:textId="77777777" w:rsidR="00AC46BE" w:rsidRDefault="00AC46BE" w:rsidP="004C193D">
      <w:pPr>
        <w:spacing w:after="0" w:line="240" w:lineRule="auto"/>
      </w:pPr>
      <w:r>
        <w:separator/>
      </w:r>
    </w:p>
  </w:endnote>
  <w:endnote w:type="continuationSeparator" w:id="0">
    <w:p w14:paraId="07F89CF9" w14:textId="77777777" w:rsidR="00AC46BE" w:rsidRDefault="00AC46BE" w:rsidP="004C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mmo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V Almelo">
    <w:altName w:val="FV Almel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369FC" w14:textId="77777777" w:rsidR="00AC46BE" w:rsidRDefault="00AC46BE" w:rsidP="004C193D">
      <w:pPr>
        <w:spacing w:after="0" w:line="240" w:lineRule="auto"/>
      </w:pPr>
      <w:r>
        <w:separator/>
      </w:r>
    </w:p>
  </w:footnote>
  <w:footnote w:type="continuationSeparator" w:id="0">
    <w:p w14:paraId="35F08A8C" w14:textId="77777777" w:rsidR="00AC46BE" w:rsidRDefault="00AC46BE" w:rsidP="004C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453D" w14:textId="60E2C7E3" w:rsidR="004C193D" w:rsidRDefault="00AE0085" w:rsidP="00AE0085">
    <w:pPr>
      <w:pStyle w:val="Default"/>
    </w:pPr>
    <w:r>
      <w:rPr>
        <w:noProof/>
      </w:rPr>
      <w:drawing>
        <wp:inline distT="0" distB="0" distL="0" distR="0" wp14:anchorId="300468FD" wp14:editId="64C5FBCA">
          <wp:extent cx="933052" cy="56193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373" cy="5735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38210E" w14:textId="77777777" w:rsidR="004C193D" w:rsidRPr="006F0183" w:rsidRDefault="004C193D" w:rsidP="004C193D">
    <w:pPr>
      <w:pStyle w:val="Pa2"/>
      <w:jc w:val="center"/>
      <w:rPr>
        <w:rStyle w:val="A2"/>
        <w:b w:val="0"/>
        <w:color w:val="0000FF"/>
        <w:sz w:val="40"/>
        <w:szCs w:val="40"/>
      </w:rPr>
    </w:pPr>
    <w:r w:rsidRPr="006F0183">
      <w:rPr>
        <w:rStyle w:val="A2"/>
        <w:b w:val="0"/>
        <w:color w:val="0000FF"/>
        <w:sz w:val="40"/>
        <w:szCs w:val="40"/>
      </w:rPr>
      <w:t>Work Based Risk Assessments</w:t>
    </w:r>
  </w:p>
  <w:p w14:paraId="40590581" w14:textId="77777777" w:rsidR="004C193D" w:rsidRDefault="000F55E3" w:rsidP="000F55E3">
    <w:pPr>
      <w:pStyle w:val="Header"/>
      <w:jc w:val="center"/>
      <w:rPr>
        <w:rFonts w:cs="Verdana"/>
        <w:b/>
        <w:bCs/>
        <w:color w:val="0000FF"/>
        <w:sz w:val="36"/>
        <w:szCs w:val="36"/>
      </w:rPr>
    </w:pPr>
    <w:r w:rsidRPr="006F0183">
      <w:rPr>
        <w:rFonts w:cs="Verdana"/>
        <w:b/>
        <w:bCs/>
        <w:color w:val="0000FF"/>
        <w:sz w:val="36"/>
        <w:szCs w:val="36"/>
      </w:rPr>
      <w:t>Use of Hand Tools</w:t>
    </w:r>
  </w:p>
  <w:p w14:paraId="3235039A" w14:textId="77777777" w:rsidR="006F0183" w:rsidRPr="006F0183" w:rsidRDefault="006F0183" w:rsidP="000F55E3">
    <w:pPr>
      <w:pStyle w:val="Header"/>
      <w:jc w:val="center"/>
      <w:rPr>
        <w:color w:val="0000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3D"/>
    <w:rsid w:val="0009004E"/>
    <w:rsid w:val="000F55E3"/>
    <w:rsid w:val="001173DB"/>
    <w:rsid w:val="00184740"/>
    <w:rsid w:val="004C193D"/>
    <w:rsid w:val="004C52EF"/>
    <w:rsid w:val="006F0183"/>
    <w:rsid w:val="00707D0A"/>
    <w:rsid w:val="00740AC9"/>
    <w:rsid w:val="0079517E"/>
    <w:rsid w:val="00843E98"/>
    <w:rsid w:val="00844B12"/>
    <w:rsid w:val="00A6648C"/>
    <w:rsid w:val="00AA2C8B"/>
    <w:rsid w:val="00AC46BE"/>
    <w:rsid w:val="00AE0085"/>
    <w:rsid w:val="00AE4E42"/>
    <w:rsid w:val="00B91D0E"/>
    <w:rsid w:val="00B94F2D"/>
    <w:rsid w:val="00BD21F7"/>
    <w:rsid w:val="00CF0B6F"/>
    <w:rsid w:val="00E2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CD30AE"/>
  <w15:chartTrackingRefBased/>
  <w15:docId w15:val="{5D58CD28-DAF1-4E77-B3A8-69A599A9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93D"/>
  </w:style>
  <w:style w:type="paragraph" w:styleId="Footer">
    <w:name w:val="footer"/>
    <w:basedOn w:val="Normal"/>
    <w:link w:val="FooterChar"/>
    <w:uiPriority w:val="99"/>
    <w:unhideWhenUsed/>
    <w:rsid w:val="004C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93D"/>
  </w:style>
  <w:style w:type="paragraph" w:customStyle="1" w:styleId="Default">
    <w:name w:val="Default"/>
    <w:rsid w:val="004C193D"/>
    <w:pPr>
      <w:autoSpaceDE w:val="0"/>
      <w:autoSpaceDN w:val="0"/>
      <w:adjustRightInd w:val="0"/>
      <w:spacing w:after="0" w:line="240" w:lineRule="auto"/>
    </w:pPr>
    <w:rPr>
      <w:rFonts w:ascii="Yummo SemiBold" w:hAnsi="Yummo SemiBold" w:cs="Yummo Semi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C193D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C193D"/>
    <w:rPr>
      <w:rFonts w:cs="Yummo SemiBold"/>
      <w:b/>
      <w:bCs/>
      <w:color w:val="000000"/>
      <w:sz w:val="66"/>
      <w:szCs w:val="66"/>
    </w:rPr>
  </w:style>
  <w:style w:type="table" w:styleId="TableGrid">
    <w:name w:val="Table Grid"/>
    <w:basedOn w:val="TableNormal"/>
    <w:uiPriority w:val="39"/>
    <w:rsid w:val="004C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7">
    <w:name w:val="A7"/>
    <w:uiPriority w:val="99"/>
    <w:rsid w:val="004C193D"/>
    <w:rPr>
      <w:rFonts w:cs="Verdana"/>
      <w:b/>
      <w:bCs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3">
    <w:name w:val="A3"/>
    <w:uiPriority w:val="99"/>
    <w:rsid w:val="004C193D"/>
    <w:rPr>
      <w:rFonts w:cs="Verdana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12">
    <w:name w:val="A12"/>
    <w:uiPriority w:val="99"/>
    <w:rsid w:val="00CF0B6F"/>
    <w:rPr>
      <w:rFonts w:cs="FV Almelo"/>
      <w:color w:val="000000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6F"/>
    <w:rPr>
      <w:rFonts w:ascii="Segoe UI" w:hAnsi="Segoe UI" w:cs="Segoe UI"/>
      <w:sz w:val="18"/>
      <w:szCs w:val="18"/>
    </w:rPr>
  </w:style>
  <w:style w:type="character" w:customStyle="1" w:styleId="A14">
    <w:name w:val="A14"/>
    <w:uiPriority w:val="99"/>
    <w:rsid w:val="00CF0B6F"/>
    <w:rPr>
      <w:rFonts w:cs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Sproson</dc:creator>
  <cp:keywords/>
  <dc:description/>
  <cp:lastModifiedBy>Tim Aston</cp:lastModifiedBy>
  <cp:revision>6</cp:revision>
  <cp:lastPrinted>2016-12-23T16:06:00Z</cp:lastPrinted>
  <dcterms:created xsi:type="dcterms:W3CDTF">2021-12-03T18:01:00Z</dcterms:created>
  <dcterms:modified xsi:type="dcterms:W3CDTF">2022-11-08T13:26:00Z</dcterms:modified>
</cp:coreProperties>
</file>