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67117E3E" w14:textId="77777777" w:rsidTr="00B94F2D">
        <w:trPr>
          <w:trHeight w:val="649"/>
        </w:trPr>
        <w:tc>
          <w:tcPr>
            <w:tcW w:w="9016" w:type="dxa"/>
          </w:tcPr>
          <w:p w14:paraId="603F5488" w14:textId="77777777" w:rsidR="00B94F2D" w:rsidRDefault="00B94F2D" w:rsidP="00B94F2D">
            <w:r>
              <w:t>If control measures aren’t implemented and effective</w:t>
            </w:r>
          </w:p>
          <w:p w14:paraId="789AD605" w14:textId="77777777" w:rsidR="00B94F2D" w:rsidRDefault="00B94F2D" w:rsidP="00B94F2D">
            <w:r>
              <w:t>it is rated</w:t>
            </w:r>
            <w:r w:rsidR="00A6648C">
              <w:t xml:space="preserve"> </w:t>
            </w:r>
            <w:r w:rsidR="00A6648C" w:rsidRPr="00A6648C">
              <w:rPr>
                <w:b/>
                <w:sz w:val="24"/>
                <w:szCs w:val="24"/>
              </w:rPr>
              <w:t xml:space="preserve"> </w:t>
            </w:r>
            <w:r w:rsidR="00BA0DF3" w:rsidRPr="00BA0DF3">
              <w:rPr>
                <w:b/>
                <w:bCs/>
                <w:sz w:val="24"/>
                <w:szCs w:val="24"/>
              </w:rPr>
              <w:t>HIGH</w:t>
            </w:r>
            <w:r w:rsidR="00B91D0E" w:rsidRPr="00B91D0E">
              <w:rPr>
                <w:b/>
                <w:bCs/>
                <w:sz w:val="24"/>
                <w:szCs w:val="24"/>
              </w:rPr>
              <w:t xml:space="preserve"> </w:t>
            </w:r>
            <w:r w:rsidR="00A6648C" w:rsidRPr="00A6648C">
              <w:rPr>
                <w:b/>
                <w:sz w:val="24"/>
                <w:szCs w:val="24"/>
              </w:rPr>
              <w:t>RISK</w:t>
            </w:r>
            <w:r w:rsidR="00843E98">
              <w:t xml:space="preserve"> (</w:t>
            </w:r>
            <w:r w:rsidR="00BA0DF3">
              <w:t>50</w:t>
            </w:r>
            <w:r w:rsidR="00843E98">
              <w:t>): Severity(</w:t>
            </w:r>
            <w:r w:rsidR="00BA0DF3">
              <w:t>5</w:t>
            </w:r>
            <w:r>
              <w:t>) x Lik</w:t>
            </w:r>
            <w:r w:rsidR="00843E98">
              <w:t>elihood(</w:t>
            </w:r>
            <w:r w:rsidR="00BA0DF3">
              <w:t>10</w:t>
            </w:r>
            <w:r>
              <w:t>)</w:t>
            </w:r>
          </w:p>
        </w:tc>
      </w:tr>
    </w:tbl>
    <w:p w14:paraId="2524F741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74D85519" w14:textId="77777777" w:rsidTr="00A6648C">
        <w:trPr>
          <w:trHeight w:val="2718"/>
        </w:trPr>
        <w:tc>
          <w:tcPr>
            <w:tcW w:w="3005" w:type="dxa"/>
          </w:tcPr>
          <w:p w14:paraId="162E2D37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04895E17" w14:textId="76A22C3D" w:rsidR="00BA0DF3" w:rsidRDefault="00BA0DF3" w:rsidP="00BA0DF3">
            <w:r>
              <w:t xml:space="preserve">• </w:t>
            </w:r>
            <w:r w:rsidR="00981C38">
              <w:t>Club members</w:t>
            </w:r>
          </w:p>
          <w:p w14:paraId="24EB5A4B" w14:textId="77777777" w:rsidR="004C193D" w:rsidRDefault="00BA0DF3" w:rsidP="00BA0DF3">
            <w:r>
              <w:t>• Persons in the vicinity</w:t>
            </w:r>
          </w:p>
          <w:p w14:paraId="73F3C317" w14:textId="7BD10ED1" w:rsidR="00BA0DF3" w:rsidRDefault="00BA0DF3" w:rsidP="00BA0DF3"/>
        </w:tc>
        <w:tc>
          <w:tcPr>
            <w:tcW w:w="3005" w:type="dxa"/>
          </w:tcPr>
          <w:p w14:paraId="69902D02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5B1B960B" w14:textId="77777777" w:rsidR="00BA0DF3" w:rsidRDefault="00BA0DF3" w:rsidP="00BA0DF3">
            <w:r>
              <w:t>• Electric shock</w:t>
            </w:r>
          </w:p>
          <w:p w14:paraId="4C58088D" w14:textId="77777777" w:rsidR="00BA0DF3" w:rsidRDefault="00BA0DF3" w:rsidP="00BA0DF3">
            <w:r>
              <w:t>• Slips and trips</w:t>
            </w:r>
          </w:p>
          <w:p w14:paraId="684CD9EB" w14:textId="77777777" w:rsidR="00BA0DF3" w:rsidRDefault="00BA0DF3" w:rsidP="00BA0DF3">
            <w:r>
              <w:t>• Impact injury from</w:t>
            </w:r>
          </w:p>
          <w:p w14:paraId="6750FE43" w14:textId="77777777" w:rsidR="00BA0DF3" w:rsidRDefault="00BA0DF3" w:rsidP="00BA0DF3">
            <w:r>
              <w:t>dropped equipment</w:t>
            </w:r>
          </w:p>
          <w:p w14:paraId="29372DC7" w14:textId="77777777" w:rsidR="00BA0DF3" w:rsidRDefault="00BA0DF3" w:rsidP="00BA0DF3">
            <w:r>
              <w:t>• Injury from moving parts</w:t>
            </w:r>
          </w:p>
          <w:p w14:paraId="44E3F22D" w14:textId="77777777" w:rsidR="004C193D" w:rsidRDefault="00BA0DF3" w:rsidP="00BA0DF3">
            <w:r>
              <w:t>or ejection</w:t>
            </w:r>
          </w:p>
        </w:tc>
        <w:tc>
          <w:tcPr>
            <w:tcW w:w="3006" w:type="dxa"/>
          </w:tcPr>
          <w:p w14:paraId="77CE7BBD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476E083B" w14:textId="77777777" w:rsidR="00BA0DF3" w:rsidRDefault="00BA0DF3" w:rsidP="00BA0DF3">
            <w:r>
              <w:t>• Use, cleaning and maintenance of equipment</w:t>
            </w:r>
          </w:p>
          <w:p w14:paraId="633EA1F6" w14:textId="77777777" w:rsidR="004C193D" w:rsidRDefault="00BA0DF3" w:rsidP="00BA0DF3">
            <w:r>
              <w:t>• Changing removable parts</w:t>
            </w:r>
          </w:p>
        </w:tc>
      </w:tr>
    </w:tbl>
    <w:p w14:paraId="2A458E27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52725B8F" w14:textId="77777777" w:rsidTr="00B94F2D">
        <w:trPr>
          <w:trHeight w:val="4621"/>
        </w:trPr>
        <w:tc>
          <w:tcPr>
            <w:tcW w:w="9016" w:type="dxa"/>
          </w:tcPr>
          <w:p w14:paraId="496B4190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32BF1186" w14:textId="03030A3A" w:rsidR="00BA0DF3" w:rsidRDefault="00BA0DF3" w:rsidP="00BA0DF3">
            <w:r>
              <w:t>• C</w:t>
            </w:r>
            <w:r w:rsidR="00981C38">
              <w:t>lub members</w:t>
            </w:r>
            <w:r>
              <w:t xml:space="preserve"> training in safe use of all equipment and safe cleaning procedures and recorded.</w:t>
            </w:r>
          </w:p>
          <w:p w14:paraId="670FFDD8" w14:textId="39E8CAFF" w:rsidR="00BA0DF3" w:rsidRDefault="00BA0DF3" w:rsidP="00BA0DF3">
            <w:r>
              <w:t xml:space="preserve">• Supervision of inexperienced </w:t>
            </w:r>
            <w:r w:rsidR="00981C38">
              <w:t>personnel</w:t>
            </w:r>
            <w:r>
              <w:t>.</w:t>
            </w:r>
          </w:p>
          <w:p w14:paraId="6B8A4233" w14:textId="1BCF66E7" w:rsidR="00BA0DF3" w:rsidRDefault="00BA0DF3" w:rsidP="00BA0DF3">
            <w:r>
              <w:t xml:space="preserve">• Inform </w:t>
            </w:r>
            <w:r w:rsidR="00981C38">
              <w:t>personnel</w:t>
            </w:r>
            <w:r>
              <w:t xml:space="preserve"> of the health effects from using vibrating power tools.</w:t>
            </w:r>
          </w:p>
          <w:p w14:paraId="321A8C99" w14:textId="2B01A4EA" w:rsidR="00BA0DF3" w:rsidRDefault="00BA0DF3" w:rsidP="00BA0DF3">
            <w:r>
              <w:t xml:space="preserve">• </w:t>
            </w:r>
            <w:r w:rsidR="00981C38">
              <w:t>personnel</w:t>
            </w:r>
            <w:r>
              <w:t xml:space="preserve"> to take regular scheduled breaks from using vibrating power tools.</w:t>
            </w:r>
          </w:p>
          <w:p w14:paraId="3F909CFA" w14:textId="0BD9EB1F" w:rsidR="00BA0DF3" w:rsidRDefault="00BA0DF3" w:rsidP="00BA0DF3">
            <w:r>
              <w:t xml:space="preserve">• Defects reported to a </w:t>
            </w:r>
            <w:r w:rsidR="008333AA">
              <w:t>relevant club member</w:t>
            </w:r>
            <w:r>
              <w:t>.</w:t>
            </w:r>
          </w:p>
          <w:p w14:paraId="29E30308" w14:textId="77777777" w:rsidR="00BA0DF3" w:rsidRDefault="00BA0DF3" w:rsidP="00BA0DF3">
            <w:r>
              <w:t>• Equipment complies with appropriate standards.</w:t>
            </w:r>
          </w:p>
          <w:p w14:paraId="04F80614" w14:textId="77777777" w:rsidR="00BA0DF3" w:rsidRDefault="00BA0DF3" w:rsidP="00BA0DF3">
            <w:r>
              <w:t>• Wear protective clothing if appropriate, e.g. gloves.</w:t>
            </w:r>
          </w:p>
          <w:p w14:paraId="3A0DDB46" w14:textId="77777777" w:rsidR="00BA0DF3" w:rsidRDefault="00BA0DF3" w:rsidP="00BA0DF3">
            <w:r>
              <w:t>• Safe and correct storage of equipment when not in use to ensure equipment does not become a</w:t>
            </w:r>
          </w:p>
          <w:p w14:paraId="40A1D423" w14:textId="77777777" w:rsidR="00BA0DF3" w:rsidRDefault="00BA0DF3" w:rsidP="00BA0DF3">
            <w:r>
              <w:t>trip hazard.</w:t>
            </w:r>
          </w:p>
          <w:p w14:paraId="1B54160A" w14:textId="77777777" w:rsidR="00BA0DF3" w:rsidRDefault="00BA0DF3" w:rsidP="00BA0DF3">
            <w:r>
              <w:t>• Ensure any wires are away from moving parts when using equipment to prevent trips and falls.</w:t>
            </w:r>
          </w:p>
          <w:p w14:paraId="03DE3083" w14:textId="77777777" w:rsidR="00BA0DF3" w:rsidRDefault="00BA0DF3" w:rsidP="00BA0DF3">
            <w:r>
              <w:t>• Follow correct lifting technique/manual handling training when moving equipment.</w:t>
            </w:r>
          </w:p>
          <w:p w14:paraId="7DF7D1E0" w14:textId="77777777" w:rsidR="00BA0DF3" w:rsidRDefault="00BA0DF3" w:rsidP="00BA0DF3">
            <w:r>
              <w:t>• Never put hands near moving parts.</w:t>
            </w:r>
          </w:p>
          <w:p w14:paraId="273B78BC" w14:textId="77777777" w:rsidR="00BA0DF3" w:rsidRDefault="00BA0DF3" w:rsidP="00BA0DF3">
            <w:r>
              <w:t>• Check all power equipment prior to use for damaged or broken leads (if applicable)</w:t>
            </w:r>
          </w:p>
          <w:p w14:paraId="2F938F9A" w14:textId="77777777" w:rsidR="00BA0DF3" w:rsidRDefault="00BA0DF3" w:rsidP="00BA0DF3">
            <w:r>
              <w:t>• Anything having a chuck that the chuck is in good order and capable of being tightened properly.</w:t>
            </w:r>
          </w:p>
          <w:p w14:paraId="4AF8CF7A" w14:textId="77777777" w:rsidR="00BA0DF3" w:rsidRDefault="00BA0DF3" w:rsidP="00BA0DF3">
            <w:r>
              <w:t>• Drill bits or cutters are sharp and suitable for the job.</w:t>
            </w:r>
          </w:p>
          <w:p w14:paraId="463C4E91" w14:textId="77777777" w:rsidR="00BA0DF3" w:rsidRDefault="00BA0DF3" w:rsidP="00BA0DF3">
            <w:r>
              <w:t>• Only movable parts specific for the equipment should be used.</w:t>
            </w:r>
          </w:p>
          <w:p w14:paraId="129EE2F3" w14:textId="77777777" w:rsidR="00BA0DF3" w:rsidRDefault="00BA0DF3" w:rsidP="00BA0DF3">
            <w:r>
              <w:t>• Any guards must be in place prior to use.</w:t>
            </w:r>
          </w:p>
          <w:p w14:paraId="747548AF" w14:textId="77777777" w:rsidR="00B94F2D" w:rsidRDefault="00BA0DF3" w:rsidP="00BA0DF3">
            <w:r>
              <w:t>• Keep locked away to prevent unauthorised access/use.</w:t>
            </w:r>
          </w:p>
        </w:tc>
      </w:tr>
    </w:tbl>
    <w:p w14:paraId="082F4BB4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13475F8A" w14:textId="77777777" w:rsidTr="00740AC9">
        <w:tc>
          <w:tcPr>
            <w:tcW w:w="9016" w:type="dxa"/>
          </w:tcPr>
          <w:p w14:paraId="1977E833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BA0DF3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BA0DF3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28139BA9" w14:textId="77777777" w:rsidR="00CF0B6F" w:rsidRPr="00CF0B6F" w:rsidRDefault="00BA0DF3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2"/>
              </w:rPr>
              <w:t>MEDIUM</w:t>
            </w:r>
            <w:r w:rsidR="00B91D0E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RISK(</w:t>
            </w:r>
            <w:r>
              <w:rPr>
                <w:rStyle w:val="A12"/>
              </w:rPr>
              <w:t>25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3428ED00" w14:textId="77777777" w:rsidR="00707D0A" w:rsidRDefault="00707D0A">
      <w:pPr>
        <w:rPr>
          <w:rStyle w:val="A14"/>
        </w:rPr>
      </w:pPr>
    </w:p>
    <w:p w14:paraId="2118F7DD" w14:textId="77777777" w:rsidR="00255AF6" w:rsidRDefault="00255AF6" w:rsidP="00255AF6">
      <w:pPr>
        <w:rPr>
          <w:rStyle w:val="A14"/>
        </w:rPr>
      </w:pPr>
    </w:p>
    <w:p w14:paraId="55E98B1D" w14:textId="77777777" w:rsidR="00255AF6" w:rsidRDefault="00255AF6" w:rsidP="00255AF6">
      <w:pPr>
        <w:rPr>
          <w:rStyle w:val="A14"/>
        </w:rPr>
      </w:pPr>
    </w:p>
    <w:p w14:paraId="7B8AA95B" w14:textId="77777777" w:rsidR="00255AF6" w:rsidRDefault="00255AF6" w:rsidP="00255AF6">
      <w:pPr>
        <w:rPr>
          <w:rStyle w:val="A14"/>
        </w:rPr>
      </w:pPr>
    </w:p>
    <w:p w14:paraId="118FEF63" w14:textId="77777777" w:rsidR="00255AF6" w:rsidRDefault="00255AF6" w:rsidP="00255AF6">
      <w:pPr>
        <w:rPr>
          <w:rStyle w:val="A14"/>
        </w:rPr>
      </w:pPr>
    </w:p>
    <w:p w14:paraId="59DF6F06" w14:textId="4598A61E" w:rsidR="00255AF6" w:rsidRDefault="00255AF6" w:rsidP="00255AF6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BE5CDB">
        <w:rPr>
          <w:rStyle w:val="A14"/>
        </w:rPr>
        <w:t>Tim Aston</w:t>
      </w:r>
    </w:p>
    <w:p w14:paraId="6BB30CA6" w14:textId="4C52BE95" w:rsidR="00255AF6" w:rsidRDefault="00255AF6" w:rsidP="00255AF6">
      <w:pPr>
        <w:rPr>
          <w:rStyle w:val="A14"/>
        </w:rPr>
      </w:pPr>
      <w:r>
        <w:rPr>
          <w:rStyle w:val="A14"/>
        </w:rPr>
        <w:t xml:space="preserve">Date </w:t>
      </w:r>
      <w:r w:rsidR="001C31BD" w:rsidRPr="001C31BD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4EF9237B" w14:textId="77777777" w:rsidR="00255AF6" w:rsidRDefault="00255AF6" w:rsidP="00255AF6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5AF6" w14:paraId="3FDA55CA" w14:textId="77777777" w:rsidTr="00255AF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42B" w14:textId="637AC52F" w:rsidR="00255AF6" w:rsidRDefault="00BE5CDB">
            <w:r w:rsidRPr="00BE5CDB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156" w14:textId="77777777" w:rsidR="00255AF6" w:rsidRDefault="00255AF6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04F" w14:textId="77777777" w:rsidR="00255AF6" w:rsidRDefault="00255AF6"/>
        </w:tc>
      </w:tr>
      <w:tr w:rsidR="00255AF6" w14:paraId="2CE55EA2" w14:textId="77777777" w:rsidTr="00255AF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DFA" w14:textId="77777777" w:rsidR="00255AF6" w:rsidRDefault="00255AF6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043" w14:textId="77777777" w:rsidR="00255AF6" w:rsidRDefault="00255AF6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5E8" w14:textId="77777777" w:rsidR="00255AF6" w:rsidRDefault="00255AF6"/>
        </w:tc>
      </w:tr>
      <w:tr w:rsidR="00255AF6" w14:paraId="41CD8564" w14:textId="77777777" w:rsidTr="00255AF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2F29" w14:textId="77777777" w:rsidR="00255AF6" w:rsidRDefault="00255AF6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E95" w14:textId="77777777" w:rsidR="00255AF6" w:rsidRDefault="00255AF6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D92E" w14:textId="77777777" w:rsidR="00255AF6" w:rsidRDefault="00255AF6"/>
        </w:tc>
      </w:tr>
      <w:tr w:rsidR="00E953CA" w14:paraId="08F278FF" w14:textId="77777777" w:rsidTr="00255AF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3AEB" w14:textId="591881BD" w:rsidR="00E953CA" w:rsidRDefault="00E953CA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575" w14:textId="77777777" w:rsidR="00E953CA" w:rsidRDefault="00E953CA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C69" w14:textId="77777777" w:rsidR="00E953CA" w:rsidRDefault="00E953CA"/>
        </w:tc>
      </w:tr>
    </w:tbl>
    <w:p w14:paraId="04831257" w14:textId="77777777" w:rsidR="00CF0B6F" w:rsidRDefault="00CF0B6F" w:rsidP="00255AF6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23D3" w14:textId="77777777" w:rsidR="00AC610D" w:rsidRDefault="00AC610D" w:rsidP="004C193D">
      <w:pPr>
        <w:spacing w:after="0" w:line="240" w:lineRule="auto"/>
      </w:pPr>
      <w:r>
        <w:separator/>
      </w:r>
    </w:p>
  </w:endnote>
  <w:endnote w:type="continuationSeparator" w:id="0">
    <w:p w14:paraId="2742E050" w14:textId="77777777" w:rsidR="00AC610D" w:rsidRDefault="00AC610D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523F" w14:textId="77777777" w:rsidR="00AC610D" w:rsidRDefault="00AC610D" w:rsidP="004C193D">
      <w:pPr>
        <w:spacing w:after="0" w:line="240" w:lineRule="auto"/>
      </w:pPr>
      <w:r>
        <w:separator/>
      </w:r>
    </w:p>
  </w:footnote>
  <w:footnote w:type="continuationSeparator" w:id="0">
    <w:p w14:paraId="1AE87F13" w14:textId="77777777" w:rsidR="00AC610D" w:rsidRDefault="00AC610D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F081" w14:textId="74BD7D8C" w:rsidR="004C193D" w:rsidRDefault="00981C38" w:rsidP="00981C38">
    <w:pPr>
      <w:pStyle w:val="Default"/>
    </w:pPr>
    <w:r>
      <w:rPr>
        <w:noProof/>
      </w:rPr>
      <w:drawing>
        <wp:inline distT="0" distB="0" distL="0" distR="0" wp14:anchorId="13154331" wp14:editId="5758824F">
          <wp:extent cx="1091730" cy="65749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761" cy="668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6184C5" w14:textId="77777777" w:rsidR="004C193D" w:rsidRPr="00255AF6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255AF6">
      <w:rPr>
        <w:rStyle w:val="A2"/>
        <w:b w:val="0"/>
        <w:color w:val="0000FF"/>
        <w:sz w:val="40"/>
        <w:szCs w:val="40"/>
      </w:rPr>
      <w:t>Work Based Risk Assessments</w:t>
    </w:r>
  </w:p>
  <w:p w14:paraId="352F2F71" w14:textId="77777777" w:rsidR="00BA0DF3" w:rsidRPr="00255AF6" w:rsidRDefault="00BA0DF3" w:rsidP="00BA0DF3">
    <w:pPr>
      <w:pStyle w:val="Default"/>
      <w:jc w:val="center"/>
      <w:rPr>
        <w:color w:val="0000FF"/>
      </w:rPr>
    </w:pPr>
    <w:r w:rsidRPr="00255AF6">
      <w:rPr>
        <w:rFonts w:cs="Verdana"/>
        <w:b/>
        <w:bCs/>
        <w:color w:val="0000FF"/>
        <w:sz w:val="36"/>
        <w:szCs w:val="36"/>
      </w:rPr>
      <w:t>Use of Power Tools</w:t>
    </w:r>
  </w:p>
  <w:p w14:paraId="6E3BCC87" w14:textId="77777777" w:rsidR="004C193D" w:rsidRDefault="004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9004E"/>
    <w:rsid w:val="00184740"/>
    <w:rsid w:val="001C31BD"/>
    <w:rsid w:val="00255AF6"/>
    <w:rsid w:val="004C193D"/>
    <w:rsid w:val="004C52EF"/>
    <w:rsid w:val="00707D0A"/>
    <w:rsid w:val="00740AC9"/>
    <w:rsid w:val="0079517E"/>
    <w:rsid w:val="008333AA"/>
    <w:rsid w:val="00843E98"/>
    <w:rsid w:val="00844B12"/>
    <w:rsid w:val="00981C38"/>
    <w:rsid w:val="00A6648C"/>
    <w:rsid w:val="00AA2C8B"/>
    <w:rsid w:val="00AC610D"/>
    <w:rsid w:val="00AE4E42"/>
    <w:rsid w:val="00B91D0E"/>
    <w:rsid w:val="00B94F2D"/>
    <w:rsid w:val="00BA0DF3"/>
    <w:rsid w:val="00BE5CDB"/>
    <w:rsid w:val="00CF0B6F"/>
    <w:rsid w:val="00E25523"/>
    <w:rsid w:val="00E9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CBB937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6</cp:revision>
  <cp:lastPrinted>2016-12-23T16:06:00Z</cp:lastPrinted>
  <dcterms:created xsi:type="dcterms:W3CDTF">2021-12-03T18:47:00Z</dcterms:created>
  <dcterms:modified xsi:type="dcterms:W3CDTF">2022-11-08T13:26:00Z</dcterms:modified>
</cp:coreProperties>
</file>